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A72B30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03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09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32543"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E1241F9" wp14:editId="4D79CCFD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1356" w:rsidRPr="00F96D82" w:rsidRDefault="00801356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801356" w:rsidRDefault="00801356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801356" w:rsidRDefault="00801356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801356" w:rsidRDefault="00801356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801356" w:rsidRPr="008948A9" w:rsidRDefault="00801356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801356" w:rsidRPr="00F96D82" w:rsidRDefault="00801356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801356" w:rsidRDefault="00801356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801356" w:rsidRDefault="00801356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801356" w:rsidRDefault="00801356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801356" w:rsidRPr="008948A9" w:rsidRDefault="00801356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AE2F98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AE2F98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4338E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338ED" w:rsidRPr="00C37C11" w:rsidRDefault="004338E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8ED" w:rsidRPr="004338ED" w:rsidRDefault="004338E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ΕΡΓΑΤΡΙΑ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38ED" w:rsidRP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Διάθεση για χειρονακτική εργασία.</w:t>
            </w:r>
          </w:p>
          <w:p w:rsidR="004338ED" w:rsidRPr="004338ED" w:rsidRDefault="004338ED" w:rsidP="004338E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Παρέχεται Διανομή, Μισθός, </w:t>
            </w:r>
            <w:r w:rsidRPr="004338ED">
              <w:rPr>
                <w:rFonts w:ascii="Verdana" w:hAnsi="Verdana"/>
              </w:rPr>
              <w:t>Ασφάλεια.</w:t>
            </w:r>
          </w:p>
          <w:p w:rsid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Θέση εργασίας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8ED" w:rsidRDefault="004338E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338ED" w:rsidRPr="004338ED" w:rsidRDefault="004338E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4338ED">
              <w:rPr>
                <w:rFonts w:ascii="Verdana" w:hAnsi="Verdana"/>
                <w:lang w:val="en-US"/>
              </w:rPr>
              <w:t>6973223150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8ED" w:rsidRDefault="004338E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Πλυντήριο Λευκού Ιματισμού,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37C11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7929AD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4338ED" w:rsidRDefault="007929A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929AD" w:rsidRDefault="007929A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Default="003F1A8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37C11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929AD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Βεργίνης, </w:t>
            </w:r>
            <w:r w:rsidR="00AD549B"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Λευκάδα.</w:t>
            </w:r>
          </w:p>
        </w:tc>
      </w:tr>
      <w:tr w:rsidR="002C7154" w:rsidRPr="002C7154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C7154" w:rsidRPr="00C37C11" w:rsidRDefault="002C715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C7154" w:rsidRDefault="002C715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7154" w:rsidRDefault="002C715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2C7154" w:rsidRDefault="002C7154" w:rsidP="002C715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C7154" w:rsidRDefault="002C715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San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Giovanni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Beach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Resort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Suites</w:t>
            </w:r>
            <w:r w:rsidRPr="002C715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,</w:t>
            </w:r>
          </w:p>
          <w:p w:rsidR="002C7154" w:rsidRPr="002C7154" w:rsidRDefault="002C715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 Ιωάννης, Λευκάδα.</w:t>
            </w:r>
          </w:p>
        </w:tc>
      </w:tr>
      <w:tr w:rsidR="00946B4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46B4E" w:rsidRPr="002C7154" w:rsidRDefault="00946B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B4E" w:rsidRDefault="00946B4E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ΣΕΡΒΙΤΟΡΟΣ – ΒΟΗΘΟΣ ΣΕΡΒΙΤΟΡΟΥ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B4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Default="00AB328E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B328E" w:rsidRPr="00AB328E" w:rsidRDefault="00AB328E" w:rsidP="00036789">
            <w:pPr>
              <w:pStyle w:val="a8"/>
              <w:rPr>
                <w:rFonts w:ascii="Verdana" w:hAnsi="Verdana"/>
                <w:lang w:val="en-US"/>
              </w:rPr>
            </w:pPr>
            <w:r w:rsidRPr="00AB328E">
              <w:rPr>
                <w:rFonts w:ascii="Verdana" w:hAnsi="Verdana"/>
                <w:lang w:val="en-US"/>
              </w:rPr>
              <w:t>v.moutzalia@gmail.com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Pr="00AB328E" w:rsidRDefault="00AB328E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 Λευκάδα.</w:t>
            </w:r>
          </w:p>
        </w:tc>
      </w:tr>
      <w:tr w:rsidR="00E6757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757D" w:rsidRPr="00C37C11" w:rsidRDefault="00E6757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757D" w:rsidRDefault="00E6757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4ωρη απασχόληση (11</w:t>
            </w:r>
            <w:r w:rsidRPr="00AB328E">
              <w:rPr>
                <w:rFonts w:ascii="Verdana" w:hAnsi="Verdana"/>
              </w:rPr>
              <w:t>:00-15:00</w:t>
            </w:r>
            <w:r>
              <w:rPr>
                <w:rFonts w:ascii="Verdana" w:hAnsi="Verdana"/>
              </w:rPr>
              <w:t>).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1/8/2020.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Απαραίτητη.</w:t>
            </w:r>
          </w:p>
          <w:p w:rsidR="00E6757D" w:rsidRP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συντμηθεί.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Default="00E6757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6757D" w:rsidRPr="00E6757D" w:rsidRDefault="00E6757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6757D">
              <w:rPr>
                <w:rFonts w:ascii="Verdana" w:hAnsi="Verdana"/>
                <w:lang w:val="en-US"/>
              </w:rPr>
              <w:t>6978407042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Pr="00E6757D" w:rsidRDefault="00E6757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Κατάλυμα στο κέντρο, Λευκάδα.  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C37C11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3F4087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C37C11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Pr="00744369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936CF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36CF9" w:rsidRPr="00C37C11" w:rsidRDefault="00936CF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6CF9" w:rsidRPr="00744369" w:rsidRDefault="002B5EF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ΥΠΑΛΛΗΛΟΣ ΓΙΑ ΥΠΟΔΟΧΗ ΠΕΛΑΤΩΝ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CF9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2B5EF4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Ρουμάνικων.</w:t>
            </w:r>
          </w:p>
          <w:p w:rsidR="002B5EF4" w:rsidRDefault="002B5EF4" w:rsidP="002B5EF4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EC6C4C" w:rsidRDefault="002B5EF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C6C4C">
              <w:rPr>
                <w:rFonts w:ascii="Verdana" w:hAnsi="Verdana"/>
                <w:b/>
              </w:rPr>
              <w:t>:</w:t>
            </w:r>
          </w:p>
          <w:p w:rsidR="002B5EF4" w:rsidRPr="00EC6C4C" w:rsidRDefault="002B5EF4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2B5EF4" w:rsidRDefault="002B5EF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37C11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744369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0666A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666A9" w:rsidRPr="00C37C11" w:rsidRDefault="000666A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66A9" w:rsidRPr="00744369" w:rsidRDefault="000666A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ΑΤΟΜΟ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Αγγλικά.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0666A9" w:rsidRPr="000666A9" w:rsidRDefault="000666A9" w:rsidP="000666A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Pr="00156C14" w:rsidRDefault="000666A9" w:rsidP="000666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0666A9" w:rsidRDefault="000666A9" w:rsidP="000666A9">
            <w:pPr>
              <w:pStyle w:val="a8"/>
              <w:rPr>
                <w:rFonts w:ascii="Verdana" w:hAnsi="Verdana"/>
                <w:b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Default="000666A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Ταβέρνα στην ευρύτερη περιοχή Νυδριού (1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37C11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Pr="00744369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744369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744369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744369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744369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744369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744369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744369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744369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744369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744369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744369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744369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44369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44369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744369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744369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744369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744369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744369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744369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744369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44369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44369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744369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744369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744369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44369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44369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027179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44369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E2F98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744369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44369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744369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44369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44369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744369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744369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744369" w:rsidRDefault="00B2025C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 xml:space="preserve">ΠΩΛΗΤΗΣ </w:t>
            </w:r>
            <w:r w:rsidR="00D61577" w:rsidRPr="00744369">
              <w:rPr>
                <w:rFonts w:ascii="Verdana" w:hAnsi="Verdana"/>
                <w:b/>
                <w:shd w:val="clear" w:color="auto" w:fill="FFFFFF"/>
              </w:rPr>
              <w:t>X</w:t>
            </w:r>
            <w:r w:rsidRPr="00744369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="00D61577" w:rsidRPr="00744369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  <w:bookmarkStart w:id="1" w:name="_GoBack"/>
            <w:bookmarkEnd w:id="1"/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744369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44369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6" w:rsidRDefault="00801356" w:rsidP="00DA5B82">
      <w:pPr>
        <w:spacing w:after="0" w:line="240" w:lineRule="auto"/>
      </w:pPr>
      <w:r>
        <w:separator/>
      </w:r>
    </w:p>
  </w:endnote>
  <w:endnote w:type="continuationSeparator" w:id="0">
    <w:p w:rsidR="00801356" w:rsidRDefault="0080135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56" w:rsidRDefault="00801356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6" w:rsidRDefault="00801356" w:rsidP="00DA5B82">
      <w:pPr>
        <w:spacing w:after="0" w:line="240" w:lineRule="auto"/>
      </w:pPr>
      <w:r>
        <w:separator/>
      </w:r>
    </w:p>
  </w:footnote>
  <w:footnote w:type="continuationSeparator" w:id="0">
    <w:p w:rsidR="00801356" w:rsidRDefault="00801356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3"/>
  </w:num>
  <w:num w:numId="5">
    <w:abstractNumId w:val="34"/>
  </w:num>
  <w:num w:numId="6">
    <w:abstractNumId w:val="30"/>
  </w:num>
  <w:num w:numId="7">
    <w:abstractNumId w:val="26"/>
  </w:num>
  <w:num w:numId="8">
    <w:abstractNumId w:val="29"/>
  </w:num>
  <w:num w:numId="9">
    <w:abstractNumId w:val="6"/>
  </w:num>
  <w:num w:numId="10">
    <w:abstractNumId w:val="9"/>
  </w:num>
  <w:num w:numId="11">
    <w:abstractNumId w:val="23"/>
  </w:num>
  <w:num w:numId="12">
    <w:abstractNumId w:val="42"/>
  </w:num>
  <w:num w:numId="13">
    <w:abstractNumId w:val="24"/>
  </w:num>
  <w:num w:numId="14">
    <w:abstractNumId w:val="28"/>
  </w:num>
  <w:num w:numId="15">
    <w:abstractNumId w:val="39"/>
  </w:num>
  <w:num w:numId="16">
    <w:abstractNumId w:val="37"/>
  </w:num>
  <w:num w:numId="17">
    <w:abstractNumId w:val="35"/>
  </w:num>
  <w:num w:numId="18">
    <w:abstractNumId w:val="32"/>
  </w:num>
  <w:num w:numId="19">
    <w:abstractNumId w:val="44"/>
  </w:num>
  <w:num w:numId="20">
    <w:abstractNumId w:val="5"/>
  </w:num>
  <w:num w:numId="21">
    <w:abstractNumId w:val="21"/>
  </w:num>
  <w:num w:numId="22">
    <w:abstractNumId w:val="31"/>
  </w:num>
  <w:num w:numId="23">
    <w:abstractNumId w:val="33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0"/>
  </w:num>
  <w:num w:numId="30">
    <w:abstractNumId w:val="45"/>
  </w:num>
  <w:num w:numId="31">
    <w:abstractNumId w:val="36"/>
  </w:num>
  <w:num w:numId="32">
    <w:abstractNumId w:val="4"/>
  </w:num>
  <w:num w:numId="33">
    <w:abstractNumId w:val="15"/>
  </w:num>
  <w:num w:numId="34">
    <w:abstractNumId w:val="43"/>
  </w:num>
  <w:num w:numId="35">
    <w:abstractNumId w:val="38"/>
  </w:num>
  <w:num w:numId="36">
    <w:abstractNumId w:val="41"/>
  </w:num>
  <w:num w:numId="37">
    <w:abstractNumId w:val="25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1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369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3608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60DD-591C-42BA-BC11-0C52716D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1370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2020-08-03T11:04:00Z</cp:lastPrinted>
  <dcterms:created xsi:type="dcterms:W3CDTF">2020-08-03T11:03:00Z</dcterms:created>
  <dcterms:modified xsi:type="dcterms:W3CDTF">2020-08-03T11:04:00Z</dcterms:modified>
</cp:coreProperties>
</file>