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ΔΟΜΗΕΝΗΜΕΡΩΣΗΣΑΝΕΡΓΩΝΚΑΙΕΠΙΧΕΙΡΗΣΕΩΝΙΟΝΙΩΝΝΗΣΩΝ</w:t>
      </w:r>
    </w:p>
    <w:p w:rsidR="00467996" w:rsidRPr="00356B4C" w:rsidRDefault="009C1584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A33D9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25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BE3AB3" w:rsidRPr="00C37C11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Pr="00A33D9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731040" w:rsidRPr="008A2DF7">
        <w:rPr>
          <w:rFonts w:ascii="Times New Roman" w:hAnsi="Times New Roman" w:cs="Times New Roman"/>
          <w:color w:val="auto"/>
          <w:sz w:val="44"/>
          <w:szCs w:val="44"/>
          <w:lang w:eastAsia="el-GR"/>
        </w:rPr>
        <w:t>5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Pr="000156DC">
        <w:rPr>
          <w:rFonts w:ascii="Verdana" w:hAnsi="Verdana"/>
        </w:rPr>
        <w:t xml:space="preserve">EqualSociety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8A2DF7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<v:path arrowok="t"/>
            <v:textbox inset="0,7.2pt,0,7.2pt">
              <w:txbxContent>
                <w:p w:rsidR="00A81DFB" w:rsidRPr="00F96D82" w:rsidRDefault="00A81DFB" w:rsidP="00AD18AE">
                  <w:pPr>
                    <w:pStyle w:val="10"/>
                    <w:pBdr>
                      <w:top w:val="single" w:sz="48" w:space="8" w:color="4F81BD" w:themeColor="accent1"/>
                      <w:bottom w:val="single" w:sz="48" w:space="0" w:color="4F81BD" w:themeColor="accent1"/>
                    </w:pBdr>
                    <w:spacing w:line="300" w:lineRule="auto"/>
                    <w:jc w:val="center"/>
                    <w:rPr>
                      <w:rFonts w:ascii="Verdana" w:hAnsi="Verdana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5528FD">
                    <w:rPr>
                      <w:rFonts w:ascii="Verdana" w:hAnsi="Verdana"/>
                      <w:b/>
                      <w:color w:val="365F91" w:themeColor="accent1" w:themeShade="BF"/>
                      <w:sz w:val="20"/>
                      <w:szCs w:val="20"/>
                    </w:rPr>
                    <w:t>Η πληροφορία της εβδομάδας:</w:t>
                  </w:r>
                </w:p>
                <w:p w:rsidR="00A81DFB" w:rsidRDefault="00A81DFB" w:rsidP="008948A9">
                  <w:pPr>
                    <w:shd w:val="clear" w:color="auto" w:fill="FFFFFF"/>
                    <w:jc w:val="both"/>
                    <w:rPr>
                      <w:rFonts w:cs="Calibri"/>
                      <w:color w:val="222222"/>
                    </w:rPr>
                  </w:pPr>
                  <w:r>
                    <w:rPr>
                      <w:color w:val="222222"/>
                    </w:rPr>
                    <w:t> </w:t>
                  </w:r>
                </w:p>
                <w:p w:rsidR="00A81DFB" w:rsidRDefault="00A81DFB" w:rsidP="008948A9">
                  <w:pPr>
                    <w:shd w:val="clear" w:color="auto" w:fill="FFFFFF"/>
                    <w:rPr>
                      <w:rFonts w:cs="Calibri"/>
                      <w:color w:val="222222"/>
                    </w:rPr>
                  </w:pPr>
                  <w:r>
                    <w:rPr>
                      <w:rFonts w:cs="Calibri"/>
                      <w:color w:val="222222"/>
                    </w:rPr>
                    <w:t> </w:t>
                  </w:r>
                </w:p>
                <w:p w:rsidR="00A81DFB" w:rsidRDefault="00A81DFB" w:rsidP="008948A9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br w:type="textWrapping" w:clear="all"/>
                  </w:r>
                  <w:r>
                    <w:rPr>
                      <w:rFonts w:ascii="Arial" w:hAnsi="Arial" w:cs="Arial"/>
                      <w:color w:val="222222"/>
                    </w:rPr>
                    <w:br/>
                    <w:t>--</w:t>
                  </w:r>
                </w:p>
                <w:p w:rsidR="00A81DFB" w:rsidRPr="008948A9" w:rsidRDefault="00A81DFB" w:rsidP="009119F0">
                  <w:pPr>
                    <w:pStyle w:val="Web"/>
                    <w:spacing w:before="0" w:beforeAutospacing="0" w:after="554" w:afterAutospacing="0"/>
                    <w:rPr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8A2DF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8A2DF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F970C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970C6" w:rsidRPr="00C37C11" w:rsidRDefault="00F970C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70C6" w:rsidRPr="00F970C6" w:rsidRDefault="00F970C6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ΣΕΦ ΓΙΑ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BEACH CLUB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Είδοςκουζίνας</w:t>
            </w:r>
            <w:r>
              <w:rPr>
                <w:rFonts w:ascii="Verdana" w:hAnsi="Verdana"/>
                <w:lang w:val="en-US"/>
              </w:rPr>
              <w:t>brunch – comfort food.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Διαμονή  - ΙΚΑ.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Μισθός 6.000 συζητήσιμος.</w:t>
            </w:r>
          </w:p>
          <w:p w:rsidR="00F970C6" w:rsidRPr="00F970C6" w:rsidRDefault="00F970C6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Συνέντευξη θα πραγματοποιηθεί στο </w:t>
            </w:r>
            <w:r>
              <w:rPr>
                <w:rFonts w:ascii="Verdana" w:hAnsi="Verdana"/>
                <w:lang w:val="en-US"/>
              </w:rPr>
              <w:t>PennyLane</w:t>
            </w:r>
            <w:r>
              <w:rPr>
                <w:rFonts w:ascii="Verdana" w:hAnsi="Verdana"/>
              </w:rPr>
              <w:t>Χαλανδρίου.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r w:rsidRPr="00193071">
              <w:rPr>
                <w:rFonts w:ascii="Verdana" w:hAnsi="Verdana"/>
              </w:rPr>
              <w:t>6932601536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Υπ. Βιογραφικών</w:t>
            </w:r>
            <w:r w:rsidRPr="00193071">
              <w:rPr>
                <w:rFonts w:ascii="Verdana" w:hAnsi="Verdana"/>
                <w:b/>
              </w:rPr>
              <w:t>:</w:t>
            </w:r>
          </w:p>
          <w:p w:rsidR="00F970C6" w:rsidRPr="00193071" w:rsidRDefault="00F970C6" w:rsidP="003458F5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</w:t>
            </w:r>
            <w:r w:rsidRPr="00F970C6">
              <w:rPr>
                <w:rFonts w:ascii="Verdana" w:hAnsi="Verdana"/>
                <w:lang w:val="en-US"/>
              </w:rPr>
              <w:t>ailinn</w:t>
            </w:r>
            <w:proofErr w:type="spellEnd"/>
            <w:r w:rsidRPr="00193071">
              <w:rPr>
                <w:rFonts w:ascii="Verdana" w:hAnsi="Verdana"/>
              </w:rPr>
              <w:t>7@</w:t>
            </w:r>
            <w:proofErr w:type="spellStart"/>
            <w:r w:rsidRPr="00F970C6">
              <w:rPr>
                <w:rFonts w:ascii="Verdana" w:hAnsi="Verdana"/>
                <w:lang w:val="en-US"/>
              </w:rPr>
              <w:t>gmai</w:t>
            </w:r>
            <w:r w:rsidR="00A33D9C">
              <w:rPr>
                <w:rFonts w:ascii="Verdana" w:hAnsi="Verdana"/>
                <w:lang w:val="en-US"/>
              </w:rPr>
              <w:t>l</w:t>
            </w:r>
            <w:proofErr w:type="spellEnd"/>
            <w:r w:rsidRPr="00193071">
              <w:rPr>
                <w:rFonts w:ascii="Verdana" w:hAnsi="Verdana"/>
              </w:rPr>
              <w:t>.</w:t>
            </w:r>
            <w:r w:rsidRPr="00F970C6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70C6" w:rsidRPr="00F970C6" w:rsidRDefault="00104A7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7368C0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368C0" w:rsidRPr="00C37C11" w:rsidRDefault="007368C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68C0" w:rsidRDefault="007368C0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68C0" w:rsidRDefault="007368C0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Έμπειρος πιτσαδόρος.</w:t>
            </w:r>
          </w:p>
          <w:p w:rsidR="007368C0" w:rsidRDefault="009F3659" w:rsidP="00F970C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</w:t>
            </w:r>
            <w:r w:rsidR="007368C0">
              <w:rPr>
                <w:rFonts w:ascii="Verdana" w:hAnsi="Verdana"/>
              </w:rPr>
              <w:t xml:space="preserve"> σεζόν.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1.500€, συζητήσιμη.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Ασφάλεια.</w:t>
            </w:r>
          </w:p>
          <w:p w:rsid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Διαμονή.</w:t>
            </w:r>
          </w:p>
          <w:p w:rsidR="007368C0" w:rsidRPr="007368C0" w:rsidRDefault="007368C0" w:rsidP="007368C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εργασίας 16.00 με 24.00.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Default="009F365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F3659" w:rsidRPr="009F3659" w:rsidRDefault="009F365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9F3659">
              <w:rPr>
                <w:rFonts w:ascii="Verdana" w:hAnsi="Verdana"/>
                <w:lang w:val="en-US"/>
              </w:rPr>
              <w:t>6973797473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68C0" w:rsidRPr="009F3659" w:rsidRDefault="00AC6857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8062CB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62CB" w:rsidRPr="00F970C6" w:rsidRDefault="008062C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ΚΥΡΙΑ ΕΣΩΤΕΡΙΚΗ</w:t>
            </w:r>
          </w:p>
          <w:p w:rsidR="008062CB" w:rsidRPr="008062CB" w:rsidRDefault="008062C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ΓΙΑ 3 ΕΝΟΙΚΙΑΖΟΜΕΝΕΣ ΚΑΤΟΙΚΙΕΣ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Οι κατοικίες διαθέτουν εξωτερικό περιβάλλοντα χώρο και πισίνες. 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Καθαριότητα.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Επίβλεψη λειτουργίας.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Αφίξεων – Αναχωρήσεων.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Απαιτείται γνώση Αγγλικής.</w:t>
            </w:r>
          </w:p>
          <w:p w:rsidR="008062CB" w:rsidRDefault="008062CB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8062CB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Ευέλικτο ωράριο ανάλογο των αναγκών. </w:t>
            </w:r>
          </w:p>
          <w:p w:rsidR="007C4371" w:rsidRDefault="007C4371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Προσφέρεται διαμονή εντός του καταλύματος.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r w:rsidRPr="006919B7">
              <w:rPr>
                <w:rFonts w:ascii="Verdana" w:hAnsi="Verdana"/>
              </w:rPr>
              <w:t>6977446112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6919B7">
              <w:rPr>
                <w:rFonts w:ascii="Verdana" w:hAnsi="Verdana"/>
                <w:b/>
              </w:rPr>
              <w:t>:</w:t>
            </w:r>
          </w:p>
          <w:p w:rsidR="007C4371" w:rsidRPr="006919B7" w:rsidRDefault="007C4371" w:rsidP="003458F5">
            <w:pPr>
              <w:pStyle w:val="a8"/>
              <w:rPr>
                <w:rFonts w:ascii="Verdana" w:hAnsi="Verdana"/>
              </w:rPr>
            </w:pPr>
            <w:proofErr w:type="spellStart"/>
            <w:r w:rsidRPr="007C4371">
              <w:rPr>
                <w:rFonts w:ascii="Verdana" w:hAnsi="Verdana"/>
                <w:lang w:val="en-US"/>
              </w:rPr>
              <w:t>matina</w:t>
            </w:r>
            <w:proofErr w:type="spellEnd"/>
            <w:r w:rsidRPr="006919B7">
              <w:rPr>
                <w:rFonts w:ascii="Verdana" w:hAnsi="Verdana"/>
              </w:rPr>
              <w:t>.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giova</w:t>
            </w:r>
            <w:proofErr w:type="spellEnd"/>
            <w:r w:rsidRPr="006919B7">
              <w:rPr>
                <w:rFonts w:ascii="Verdana" w:hAnsi="Verdana"/>
              </w:rPr>
              <w:t>@</w:t>
            </w:r>
            <w:proofErr w:type="spellStart"/>
            <w:r w:rsidRPr="007C4371">
              <w:rPr>
                <w:rFonts w:ascii="Verdana" w:hAnsi="Verdana"/>
                <w:lang w:val="en-US"/>
              </w:rPr>
              <w:t>gmail</w:t>
            </w:r>
            <w:proofErr w:type="spellEnd"/>
            <w:r w:rsidRPr="006919B7">
              <w:rPr>
                <w:rFonts w:ascii="Verdana" w:hAnsi="Verdana"/>
              </w:rPr>
              <w:t>.</w:t>
            </w:r>
            <w:r w:rsidRPr="007C4371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2CB" w:rsidRPr="007C4371" w:rsidRDefault="007C4371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Άγιος Νικήτας, Λευκάδα. </w:t>
            </w:r>
          </w:p>
        </w:tc>
      </w:tr>
      <w:tr w:rsidR="003458F5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458F5" w:rsidRPr="00C37C11" w:rsidRDefault="003458F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58F5" w:rsidRPr="00823E58" w:rsidRDefault="003458F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 xml:space="preserve">ΤΑΜΙΑΣ - </w:t>
            </w: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3458F5" w:rsidRDefault="003458F5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</w:rPr>
            </w:pPr>
            <w:r w:rsidRPr="008062CB">
              <w:rPr>
                <w:rFonts w:ascii="Verdana" w:hAnsi="Verdana"/>
              </w:rPr>
              <w:t>6944427624</w:t>
            </w:r>
          </w:p>
          <w:p w:rsidR="003458F5" w:rsidRPr="008062CB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8062CB">
              <w:rPr>
                <w:rFonts w:ascii="Verdana" w:hAnsi="Verdana"/>
                <w:b/>
              </w:rPr>
              <w:t>:</w:t>
            </w:r>
          </w:p>
          <w:p w:rsidR="003458F5" w:rsidRDefault="003458F5" w:rsidP="003458F5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lang w:val="en-US"/>
              </w:rPr>
              <w:t>bergspy</w:t>
            </w:r>
            <w:proofErr w:type="spellEnd"/>
            <w:r w:rsidRPr="008062CB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otenet</w:t>
            </w:r>
            <w:proofErr w:type="spellEnd"/>
            <w:r w:rsidRPr="008062CB">
              <w:rPr>
                <w:rFonts w:ascii="Verdana" w:hAnsi="Verdana"/>
              </w:rPr>
              <w:t>.</w:t>
            </w:r>
            <w:r w:rsidRPr="000E2882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58F5" w:rsidRPr="003458F5" w:rsidRDefault="003458F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“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Βεργίνης</w:t>
            </w:r>
            <w:r w:rsidRPr="003458F5">
              <w:rPr>
                <w:rFonts w:ascii="Verdana" w:hAnsi="Verdana" w:cs="Calibri"/>
                <w:color w:val="000000"/>
                <w:shd w:val="clear" w:color="auto" w:fill="FFFFFF"/>
              </w:rPr>
              <w:t>”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, Λευκάδα.</w:t>
            </w:r>
          </w:p>
        </w:tc>
      </w:tr>
      <w:tr w:rsidR="0058658D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8658D" w:rsidRPr="00C37C11" w:rsidRDefault="005865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658D" w:rsidRPr="00823E58" w:rsidRDefault="005865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ΑΤΟΜΟ ΓΙΑ ΚΑΘΑΡΙΟΤΗΤΑ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658D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8658D" w:rsidRDefault="00F051D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F051D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F051D9">
              <w:rPr>
                <w:rFonts w:ascii="Verdana" w:hAnsi="Verdana"/>
                <w:lang w:val="en-US"/>
              </w:rPr>
              <w:t>6947129329</w:t>
            </w:r>
          </w:p>
          <w:p w:rsidR="006373AA" w:rsidRPr="00F051D9" w:rsidRDefault="006373AA" w:rsidP="00270C6A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6944427624</w:t>
            </w:r>
          </w:p>
          <w:p w:rsidR="00F051D9" w:rsidRDefault="00F051D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Pr="000E2882" w:rsidRDefault="000E2882" w:rsidP="000E2882">
            <w:pPr>
              <w:spacing w:after="0"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bergspy@otenet</w:t>
            </w:r>
            <w:r w:rsidRPr="000E2882">
              <w:rPr>
                <w:rFonts w:ascii="Verdana" w:hAnsi="Verdana"/>
                <w:lang w:val="en-US"/>
              </w:rPr>
              <w:t>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0E2882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58658D" w:rsidRPr="00F051D9" w:rsidRDefault="00F051D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F051D9" w:rsidRPr="00F051D9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F051D9" w:rsidRPr="00C37C11" w:rsidRDefault="00F051D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051D9" w:rsidRPr="00823E58" w:rsidRDefault="00F051D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051D9" w:rsidRDefault="00F051D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2020.</w:t>
            </w:r>
          </w:p>
          <w:p w:rsidR="007B65A7" w:rsidRPr="006373AA" w:rsidRDefault="007B65A7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6373AA" w:rsidRDefault="006373AA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Η/Υ και </w:t>
            </w:r>
            <w:r>
              <w:rPr>
                <w:rFonts w:ascii="Verdana" w:hAnsi="Verdana"/>
                <w:lang w:val="en-US"/>
              </w:rPr>
              <w:t>Microsoft Office.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Default="00F051D9" w:rsidP="00F051D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F051D9" w:rsidP="00F051D9">
            <w:pPr>
              <w:pStyle w:val="a8"/>
              <w:rPr>
                <w:rFonts w:ascii="Verdana" w:hAnsi="Verdana"/>
                <w:lang w:val="en-US"/>
              </w:rPr>
            </w:pPr>
            <w:r w:rsidRPr="00F051D9">
              <w:rPr>
                <w:rFonts w:ascii="Verdana" w:hAnsi="Verdana"/>
                <w:lang w:val="en-US"/>
              </w:rPr>
              <w:t>6947129329</w:t>
            </w:r>
          </w:p>
          <w:p w:rsidR="006373AA" w:rsidRPr="00F051D9" w:rsidRDefault="006373AA" w:rsidP="00F051D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6944427624</w:t>
            </w:r>
          </w:p>
          <w:p w:rsidR="00F051D9" w:rsidRDefault="00F051D9" w:rsidP="00F051D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F051D9" w:rsidRDefault="006373AA" w:rsidP="00F051D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bergspy@otenet</w:t>
            </w:r>
            <w:r w:rsidRPr="000E2882">
              <w:rPr>
                <w:rFonts w:ascii="Verdana" w:hAnsi="Verdana"/>
                <w:lang w:val="en-US"/>
              </w:rPr>
              <w:t>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51D9" w:rsidRPr="00F051D9" w:rsidRDefault="00F051D9" w:rsidP="00F051D9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“San Giovanni Beach Resort and Suites”,</w:t>
            </w:r>
          </w:p>
          <w:p w:rsidR="00F051D9" w:rsidRDefault="00F051D9" w:rsidP="00F051D9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ΆγιοςΙωάννης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F051D9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0C2D2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2D2F" w:rsidRPr="00F051D9" w:rsidRDefault="000C2D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2D2F" w:rsidRPr="00823E58" w:rsidRDefault="000C2D2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2D2F" w:rsidRDefault="000C2D2F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με Βίλες.</w:t>
            </w:r>
          </w:p>
          <w:p w:rsidR="000C2D2F" w:rsidRDefault="00D37ECE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</w:t>
            </w:r>
            <w:r w:rsidR="000C2D2F">
              <w:rPr>
                <w:rFonts w:ascii="Verdana" w:hAnsi="Verdana"/>
              </w:rPr>
              <w:t xml:space="preserve"> έως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760AFC" w:rsidRDefault="000C2D2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60AFC">
              <w:rPr>
                <w:rFonts w:ascii="Verdana" w:hAnsi="Verdana"/>
                <w:b/>
              </w:rPr>
              <w:t>:</w:t>
            </w:r>
          </w:p>
          <w:p w:rsidR="000C2D2F" w:rsidRPr="00760AFC" w:rsidRDefault="000C2D2F" w:rsidP="00270C6A">
            <w:pPr>
              <w:pStyle w:val="a8"/>
              <w:rPr>
                <w:rFonts w:ascii="Verdana" w:hAnsi="Verdana"/>
              </w:rPr>
            </w:pPr>
            <w:r w:rsidRPr="00760AFC">
              <w:rPr>
                <w:rFonts w:ascii="Verdana" w:hAnsi="Verdana"/>
              </w:rPr>
              <w:t>6948281107</w:t>
            </w:r>
          </w:p>
          <w:p w:rsidR="000C2D2F" w:rsidRPr="00B83EB2" w:rsidRDefault="000C2D2F" w:rsidP="00270C6A">
            <w:pPr>
              <w:pStyle w:val="a8"/>
              <w:rPr>
                <w:rFonts w:ascii="Verdana" w:hAnsi="Verdana"/>
                <w:b/>
              </w:rPr>
            </w:pPr>
            <w:r w:rsidRPr="00714953">
              <w:rPr>
                <w:rFonts w:ascii="Verdana" w:hAnsi="Verdana"/>
                <w:b/>
              </w:rPr>
              <w:t>Υποβολή Βιογραφικών</w:t>
            </w:r>
            <w:r w:rsidRPr="00B83EB2">
              <w:rPr>
                <w:rFonts w:ascii="Verdana" w:hAnsi="Verdana"/>
                <w:b/>
              </w:rPr>
              <w:t>:</w:t>
            </w:r>
          </w:p>
          <w:p w:rsidR="000C2D2F" w:rsidRDefault="008A2DF7" w:rsidP="00270C6A">
            <w:pPr>
              <w:pStyle w:val="a8"/>
              <w:rPr>
                <w:rFonts w:ascii="Verdana" w:hAnsi="Verdana"/>
              </w:rPr>
            </w:pPr>
            <w:hyperlink r:id="rId11" w:history="1"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xenialefkada</w:t>
              </w:r>
              <w:r w:rsidR="00B83EB2" w:rsidRPr="00B83EB2">
                <w:rPr>
                  <w:rStyle w:val="-"/>
                  <w:rFonts w:ascii="Verdana" w:hAnsi="Verdana"/>
                </w:rPr>
                <w:t>@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83EB2" w:rsidRPr="00B83EB2">
                <w:rPr>
                  <w:rStyle w:val="-"/>
                  <w:rFonts w:ascii="Verdana" w:hAnsi="Verdana"/>
                </w:rPr>
                <w:t>.</w:t>
              </w:r>
              <w:r w:rsidR="00B83EB2" w:rsidRPr="00C56F0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83EB2" w:rsidRPr="00B83EB2" w:rsidRDefault="00B83EB2" w:rsidP="00270C6A">
            <w:pPr>
              <w:pStyle w:val="a8"/>
              <w:rPr>
                <w:rFonts w:ascii="Verdana" w:hAnsi="Verdana"/>
                <w:b/>
              </w:rPr>
            </w:pPr>
            <w:r w:rsidRPr="00B83EB2">
              <w:rPr>
                <w:rFonts w:ascii="Verdana" w:hAnsi="Verdana"/>
                <w:b/>
              </w:rPr>
              <w:t>Ώρες επικοινωνίας:</w:t>
            </w:r>
          </w:p>
          <w:p w:rsidR="00B83EB2" w:rsidRPr="00B83EB2" w:rsidRDefault="00B83EB2" w:rsidP="00270C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10:00 – 18:00.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2D2F" w:rsidRPr="000C2D2F" w:rsidRDefault="000C2D2F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Καρυά, Λευκάδα.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E3232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823E58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823E58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823E58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D62DC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2DC5" w:rsidRPr="004E3232" w:rsidRDefault="00D62DC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2DC5" w:rsidRPr="00823E58" w:rsidRDefault="00D62DC5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2DC5" w:rsidRDefault="00D62DC5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καλοκαιρινή σεζόν.</w:t>
            </w:r>
          </w:p>
          <w:p w:rsidR="00D62DC5" w:rsidRPr="00D62DC5" w:rsidRDefault="00D62DC5" w:rsidP="00D62DC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στην Ελληνική παραδοσιακή κουζίνα και στην μοντέρνα μεσογειακή.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891D63" w:rsidRDefault="00D62DC5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D62DC5" w:rsidRPr="00891D63" w:rsidRDefault="00907CE3" w:rsidP="00270C6A">
            <w:pPr>
              <w:pStyle w:val="a8"/>
              <w:rPr>
                <w:rFonts w:ascii="Verdana" w:hAnsi="Verdana"/>
              </w:rPr>
            </w:pPr>
            <w:r w:rsidRPr="00891D63">
              <w:rPr>
                <w:rFonts w:ascii="Verdana" w:hAnsi="Verdana"/>
              </w:rPr>
              <w:t>6970702131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907CE3">
              <w:rPr>
                <w:rFonts w:ascii="Verdana" w:hAnsi="Verdana"/>
                <w:b/>
              </w:rPr>
              <w:t>Υποβ</w:t>
            </w:r>
            <w:proofErr w:type="spellEnd"/>
            <w:r w:rsidRPr="00907CE3">
              <w:rPr>
                <w:rFonts w:ascii="Verdana" w:hAnsi="Verdana"/>
                <w:b/>
              </w:rPr>
              <w:t>. Βιογραφικών</w:t>
            </w:r>
            <w:r w:rsidRPr="00891D63">
              <w:rPr>
                <w:rFonts w:ascii="Verdana" w:hAnsi="Verdana"/>
                <w:b/>
              </w:rPr>
              <w:t>:</w:t>
            </w:r>
          </w:p>
          <w:p w:rsidR="00907CE3" w:rsidRPr="00891D63" w:rsidRDefault="00907CE3" w:rsidP="00270C6A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kkarlesis</w:t>
            </w:r>
            <w:proofErr w:type="spellEnd"/>
            <w:r w:rsidRPr="00891D63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891D63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2DC5" w:rsidRPr="00907CE3" w:rsidRDefault="00907CE3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823E58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5μηνη εργασία σεζόν 2020.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6E447B" w:rsidRPr="00220A2A" w:rsidRDefault="006E447B" w:rsidP="006E447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E65521" w:rsidRDefault="006E447B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B15D8D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15D8D" w:rsidRPr="004E3232" w:rsidRDefault="00B15D8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5D8D" w:rsidRPr="00823E58" w:rsidRDefault="00B15D8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4μηνη εργασία.</w:t>
            </w:r>
          </w:p>
          <w:p w:rsidR="00B15D8D" w:rsidRDefault="00B15D8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Pr="00E65521" w:rsidRDefault="00B15D8D" w:rsidP="00B15D8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65521">
              <w:rPr>
                <w:rFonts w:ascii="Verdana" w:hAnsi="Verdana"/>
                <w:b/>
              </w:rPr>
              <w:t>:</w:t>
            </w:r>
          </w:p>
          <w:p w:rsidR="00B15D8D" w:rsidRDefault="00B15D8D" w:rsidP="00B15D8D">
            <w:pPr>
              <w:pStyle w:val="a8"/>
              <w:rPr>
                <w:rFonts w:ascii="Verdana" w:hAnsi="Verdana"/>
                <w:b/>
              </w:rPr>
            </w:pPr>
            <w:r w:rsidRPr="006E447B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 xml:space="preserve"> κ. Κατερίνα.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5D8D" w:rsidRDefault="00B15D8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στην Νικιάνα, Λευκάδα.</w:t>
            </w:r>
          </w:p>
        </w:tc>
      </w:tr>
      <w:tr w:rsidR="006E447B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E447B" w:rsidRPr="004E3232" w:rsidRDefault="006E447B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E447B" w:rsidRPr="00823E58" w:rsidRDefault="006E447B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ΡΕΣΕΨΙΟΝΙΣΤ - 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6E447B" w:rsidRDefault="006E447B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Default="006E447B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6E447B" w:rsidRPr="006E447B" w:rsidRDefault="006E447B" w:rsidP="00270C6A">
            <w:pPr>
              <w:pStyle w:val="a8"/>
              <w:rPr>
                <w:rFonts w:ascii="Verdana" w:hAnsi="Verdana"/>
                <w:lang w:val="en-US"/>
              </w:rPr>
            </w:pPr>
            <w:r w:rsidRPr="006E447B">
              <w:rPr>
                <w:rFonts w:ascii="Verdana" w:hAnsi="Verdana"/>
                <w:lang w:val="en-US"/>
              </w:rPr>
              <w:t>6945779507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447B" w:rsidRPr="006E447B" w:rsidRDefault="006E447B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– Καφετέρια στο Νυδρί, Λευκάδα.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E3232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823E58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80343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0343C" w:rsidRPr="004E3232" w:rsidRDefault="0080343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343C" w:rsidRPr="00823E58" w:rsidRDefault="0080343C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ΑΤΟΜΟ ΓΙΑ ΔΙΑΧΕΙΡΗΣΗ ΚΡΑΤΗΣΕΩΝ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0343C" w:rsidRDefault="0080343C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Σχετικές σπουδές και προϋπηρεσία.</w:t>
            </w:r>
          </w:p>
          <w:p w:rsidR="0080343C" w:rsidRP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Πολύ καλή γνώση διαδικτύου και </w:t>
            </w:r>
            <w:r>
              <w:rPr>
                <w:rFonts w:ascii="Verdana" w:hAnsi="Verdana"/>
                <w:lang w:val="en-US"/>
              </w:rPr>
              <w:t>online</w:t>
            </w:r>
            <w:r>
              <w:rPr>
                <w:rFonts w:ascii="Verdana" w:hAnsi="Verdana"/>
              </w:rPr>
              <w:t xml:space="preserve">εργαλείων, </w:t>
            </w:r>
            <w:r>
              <w:rPr>
                <w:rFonts w:ascii="Verdana" w:hAnsi="Verdana"/>
                <w:lang w:val="en-US"/>
              </w:rPr>
              <w:t>excel</w:t>
            </w:r>
            <w:r w:rsidRPr="002D4AFF">
              <w:rPr>
                <w:rFonts w:ascii="Verdana" w:hAnsi="Verdana"/>
              </w:rPr>
              <w:t>.</w:t>
            </w:r>
          </w:p>
          <w:p w:rsidR="002D4AFF" w:rsidRDefault="002D4AF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9B1292" w:rsidRDefault="009B129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Ωράριο και τόπος εργασίας δυναμικό και ευέλικτο.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Default="009B1292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9B1292" w:rsidRPr="009B1292" w:rsidRDefault="009B1292" w:rsidP="00270C6A">
            <w:pPr>
              <w:pStyle w:val="a8"/>
              <w:rPr>
                <w:rFonts w:ascii="Verdana" w:hAnsi="Verdana"/>
                <w:lang w:val="en-US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343C" w:rsidRPr="009B1292" w:rsidRDefault="009B129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E3232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823E58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E3232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823E58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E3232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823E58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CD2B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D2BD2" w:rsidRPr="004E3232" w:rsidRDefault="00CD2B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2BD2" w:rsidRPr="00823E58" w:rsidRDefault="00CD2BD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  <w:r w:rsidR="005255BF" w:rsidRPr="00823E5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CD2BD2" w:rsidRDefault="00CD2BD2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Pr="002D4AFF" w:rsidRDefault="005255BF" w:rsidP="00270C6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D4AFF">
              <w:rPr>
                <w:rFonts w:ascii="Verdana" w:hAnsi="Verdana"/>
                <w:b/>
              </w:rPr>
              <w:t>:</w:t>
            </w:r>
          </w:p>
          <w:p w:rsidR="005255BF" w:rsidRDefault="005255BF" w:rsidP="00270C6A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2D4AFF" w:rsidRDefault="0002720A" w:rsidP="00270C6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D2BD2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23E5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255BF" w:rsidRPr="0080343C" w:rsidRDefault="005255BF" w:rsidP="005255B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5255BF" w:rsidRPr="0080343C" w:rsidRDefault="005255BF" w:rsidP="005255BF">
            <w:pPr>
              <w:pStyle w:val="a8"/>
              <w:rPr>
                <w:rFonts w:ascii="Verdana" w:hAnsi="Verdana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  <w:b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80343C">
              <w:rPr>
                <w:rFonts w:ascii="Verdana" w:hAnsi="Verdana"/>
                <w:b/>
              </w:rPr>
              <w:t>:</w:t>
            </w:r>
          </w:p>
          <w:p w:rsidR="0002720A" w:rsidRPr="0080343C" w:rsidRDefault="0002720A" w:rsidP="005255BF">
            <w:pPr>
              <w:pStyle w:val="a8"/>
              <w:rPr>
                <w:rFonts w:ascii="Verdana" w:hAnsi="Verdana"/>
              </w:rPr>
            </w:pPr>
            <w:r w:rsidRPr="0002720A">
              <w:rPr>
                <w:rFonts w:ascii="Verdana" w:hAnsi="Verdana"/>
                <w:lang w:val="en-US"/>
              </w:rPr>
              <w:t>info</w:t>
            </w:r>
            <w:r w:rsidRPr="0080343C">
              <w:rPr>
                <w:rFonts w:ascii="Verdana" w:hAnsi="Verdana"/>
              </w:rPr>
              <w:t>@</w:t>
            </w:r>
            <w:proofErr w:type="spellStart"/>
            <w:r w:rsidRPr="0002720A">
              <w:rPr>
                <w:rFonts w:ascii="Verdana" w:hAnsi="Verdana"/>
                <w:lang w:val="en-US"/>
              </w:rPr>
              <w:t>hoteltesoro</w:t>
            </w:r>
            <w:proofErr w:type="spellEnd"/>
            <w:r w:rsidRPr="0080343C">
              <w:rPr>
                <w:rFonts w:ascii="Verdana" w:hAnsi="Verdana"/>
              </w:rPr>
              <w:t>.</w:t>
            </w:r>
            <w:r w:rsidRPr="0002720A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23E5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E3232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823E58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E3232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823E58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823E58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823E58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23B17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23B17" w:rsidRPr="004E3232" w:rsidRDefault="00B23B1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23B17" w:rsidRPr="00823E58" w:rsidRDefault="00B23B17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ΒΟΗΘΗΤΙΚΟ ΠΡΟΣΩΠΙΚΟ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 – Σεπτέμβριος).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2ετή εμπειρία.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  <w:p w:rsidR="00B23B17" w:rsidRDefault="00B23B17" w:rsidP="00B23B17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lang w:val="en-US"/>
              </w:rPr>
            </w:pPr>
            <w:r w:rsidRPr="006F12E8">
              <w:rPr>
                <w:rFonts w:ascii="Verdana" w:hAnsi="Verdana"/>
                <w:lang w:val="en-US"/>
              </w:rPr>
              <w:t>6940559412</w:t>
            </w:r>
          </w:p>
          <w:p w:rsidR="005213D2" w:rsidRDefault="005213D2" w:rsidP="005213D2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F12E8">
              <w:rPr>
                <w:rFonts w:ascii="Verdana" w:hAnsi="Verdana"/>
                <w:b/>
              </w:rPr>
              <w:t>Υποβολή βιογραφικών</w:t>
            </w:r>
            <w:r w:rsidRPr="006F12E8">
              <w:rPr>
                <w:rFonts w:ascii="Verdana" w:hAnsi="Verdana"/>
                <w:b/>
                <w:lang w:val="en-US"/>
              </w:rPr>
              <w:t>:</w:t>
            </w:r>
          </w:p>
          <w:p w:rsidR="00B23B17" w:rsidRDefault="005213D2" w:rsidP="005213D2">
            <w:pPr>
              <w:pStyle w:val="a8"/>
              <w:rPr>
                <w:rFonts w:ascii="Verdana" w:hAnsi="Verdana"/>
                <w:b/>
              </w:rPr>
            </w:pPr>
            <w:r w:rsidRPr="006F12E8">
              <w:rPr>
                <w:rFonts w:ascii="Verdana" w:hAnsi="Verdana"/>
                <w:lang w:val="en-US"/>
              </w:rPr>
              <w:t>lefkada@ergonproducts.gr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3B17" w:rsidRDefault="005213D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Ergon, </w:t>
            </w:r>
            <w:r>
              <w:rPr>
                <w:rFonts w:ascii="Verdana" w:hAnsi="Verdana"/>
                <w:shd w:val="clear" w:color="auto" w:fill="FFFFFF"/>
              </w:rPr>
              <w:t>Νυδρί Λευκάδος.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823E58" w:rsidRDefault="000A1A06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 xml:space="preserve">ΜΠΟΥΦΕΤΖΗΣ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997EE3" w:rsidRP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Pr="00997EE3" w:rsidRDefault="00997EE3" w:rsidP="00997EE3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997EE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Pr="00997EE3" w:rsidRDefault="00997EE3" w:rsidP="003F650D">
            <w:pPr>
              <w:pStyle w:val="a8"/>
              <w:rPr>
                <w:rFonts w:ascii="Verdana" w:hAnsi="Verdana"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Pr="00997EE3" w:rsidRDefault="00997EE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997EE3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97EE3" w:rsidRPr="004E3232" w:rsidRDefault="00997EE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7EE3" w:rsidRPr="00823E58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Σεπτέμβριος).</w:t>
            </w:r>
          </w:p>
          <w:p w:rsidR="000A1A06" w:rsidRPr="00997EE3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997EE3" w:rsidRDefault="00997EE3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EE3" w:rsidRDefault="000A1A06" w:rsidP="000A1A06">
            <w:pPr>
              <w:pStyle w:val="a8"/>
              <w:rPr>
                <w:rFonts w:ascii="Verdana" w:hAnsi="Verdana"/>
                <w:b/>
              </w:rPr>
            </w:pPr>
            <w:r w:rsidRPr="00997EE3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EE3" w:rsidRDefault="000A1A06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Apico Café, </w:t>
            </w:r>
            <w:r>
              <w:rPr>
                <w:rFonts w:ascii="Verdana" w:hAnsi="Verdana"/>
                <w:shd w:val="clear" w:color="auto" w:fill="FFFFFF"/>
              </w:rPr>
              <w:t>Νικιάνα Λευκάδας.</w:t>
            </w:r>
          </w:p>
        </w:tc>
      </w:tr>
      <w:tr w:rsidR="000A1A06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A1A06" w:rsidRPr="004E3232" w:rsidRDefault="000A1A0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A1A06" w:rsidRPr="00823E58" w:rsidRDefault="000A1A06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 Μάιος – Σεπτέμβριος 2020.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μόνιμης εποχικής απασχόλησης.</w:t>
            </w:r>
          </w:p>
          <w:p w:rsidR="000A1A06" w:rsidRDefault="000A1A06" w:rsidP="000A1A0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Default="000A1A06" w:rsidP="000A1A0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A1A06" w:rsidRPr="000A1A06" w:rsidRDefault="00BA1549" w:rsidP="000A1A06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69772295</w:t>
            </w:r>
            <w:r w:rsidR="000A1A06" w:rsidRPr="000A1A06">
              <w:rPr>
                <w:rFonts w:ascii="Verdana" w:hAnsi="Verdana"/>
                <w:lang w:val="en-US"/>
              </w:rPr>
              <w:t>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A06" w:rsidRPr="000A1A06" w:rsidRDefault="000A1A06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Ταβέρνα στην Νικιάνα Λευκάδας.</w:t>
            </w:r>
          </w:p>
        </w:tc>
      </w:tr>
      <w:tr w:rsidR="00D65C95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65C95" w:rsidRPr="004E3232" w:rsidRDefault="00D65C9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5C95" w:rsidRPr="00823E58" w:rsidRDefault="00D65C9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ΜΑΓΕΙΡΑΣ - ΣΕΦ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ελληνική και Ιταλική κουζίνα.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κεντρικό εστιατόριο στην πόλη της Λευκάδας.</w:t>
            </w:r>
          </w:p>
          <w:p w:rsidR="00D65C95" w:rsidRDefault="00D65C95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6974900116</w:t>
            </w:r>
          </w:p>
          <w:p w:rsidR="00D65C95" w:rsidRPr="00D65C95" w:rsidRDefault="00D65C95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D65C95">
              <w:rPr>
                <w:rFonts w:ascii="Verdana" w:hAnsi="Verdana"/>
                <w:lang w:val="en-US"/>
              </w:rPr>
              <w:t>2645026025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5C95" w:rsidRPr="00D65C95" w:rsidRDefault="00D65C9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πόλη της Λευκάδας.</w:t>
            </w:r>
          </w:p>
        </w:tc>
      </w:tr>
      <w:tr w:rsidR="00377D4E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77D4E" w:rsidRPr="004E3232" w:rsidRDefault="00377D4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7D4E" w:rsidRPr="00823E58" w:rsidRDefault="00377D4E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ΚΡΕΠΑΔΟΡΟΣ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Στον κεντρικό πεζόδρομο της Λευκάδας.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4μηνη σεζόν.</w:t>
            </w:r>
          </w:p>
          <w:p w:rsidR="00377D4E" w:rsidRDefault="00377D4E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1500€.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D65C95" w:rsidRDefault="00377D4E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Τηλέφωνο επικοινωνίας</w:t>
            </w:r>
            <w:r w:rsidRPr="00D65C95">
              <w:rPr>
                <w:rFonts w:ascii="Verdana" w:hAnsi="Verdana"/>
                <w:b/>
              </w:rPr>
              <w:t>:</w:t>
            </w:r>
          </w:p>
          <w:p w:rsid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65C95">
              <w:rPr>
                <w:rFonts w:ascii="Verdana" w:hAnsi="Verdana"/>
              </w:rPr>
              <w:t>694465578</w:t>
            </w:r>
            <w:r w:rsidRPr="00377D4E">
              <w:rPr>
                <w:rFonts w:ascii="Verdana" w:hAnsi="Verdana"/>
                <w:lang w:val="en-US"/>
              </w:rPr>
              <w:t>4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377D4E">
              <w:rPr>
                <w:rFonts w:ascii="Verdana" w:hAnsi="Verdana"/>
                <w:b/>
              </w:rPr>
              <w:t>Ώρες επικοινωνίας</w:t>
            </w:r>
            <w:r w:rsidRPr="00377D4E">
              <w:rPr>
                <w:rFonts w:ascii="Verdana" w:hAnsi="Verdana"/>
                <w:b/>
                <w:lang w:val="en-US"/>
              </w:rPr>
              <w:t>:</w:t>
            </w:r>
          </w:p>
          <w:p w:rsidR="00377D4E" w:rsidRPr="00377D4E" w:rsidRDefault="00377D4E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7D4E" w:rsidRPr="00377D4E" w:rsidRDefault="00377D4E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Κεντρικός πεζόδρομος, Λευκάδα.</w:t>
            </w:r>
          </w:p>
        </w:tc>
      </w:tr>
      <w:tr w:rsidR="00BC431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431A" w:rsidRPr="004E3232" w:rsidRDefault="00BC431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431A" w:rsidRPr="00823E58" w:rsidRDefault="00BC431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2 Καμαριέρες. 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(Μάιος- Οκτώβριος).</w:t>
            </w:r>
          </w:p>
          <w:p w:rsidR="00BC431A" w:rsidRDefault="00BC431A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Πλήρης Απασχόληση.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Default="00BC431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BC431A" w:rsidRPr="00BC431A" w:rsidRDefault="00BC431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BC431A">
              <w:rPr>
                <w:rFonts w:ascii="Verdana" w:hAnsi="Verdana"/>
                <w:lang w:val="en-US"/>
              </w:rPr>
              <w:t>6938441943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431A" w:rsidRPr="00BC431A" w:rsidRDefault="00BC431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Άγιος Νικήτας, Λευκάδας.</w:t>
            </w:r>
          </w:p>
        </w:tc>
      </w:tr>
      <w:tr w:rsidR="00B97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784C" w:rsidRPr="004E3232" w:rsidRDefault="00B97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784C" w:rsidRPr="00823E58" w:rsidRDefault="00B97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  <w:p w:rsidR="00B9784C" w:rsidRPr="00B9784C" w:rsidRDefault="00B9784C" w:rsidP="00B9784C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 και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r w:rsidRPr="00E7126B">
              <w:rPr>
                <w:rFonts w:ascii="Verdana" w:hAnsi="Verdana"/>
              </w:rPr>
              <w:t>6976007007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E7126B">
              <w:rPr>
                <w:rFonts w:ascii="Verdana" w:hAnsi="Verdana"/>
                <w:b/>
              </w:rPr>
              <w:t>:</w:t>
            </w:r>
          </w:p>
          <w:p w:rsidR="00B9784C" w:rsidRPr="00E7126B" w:rsidRDefault="00B9784C" w:rsidP="003F650D">
            <w:pPr>
              <w:pStyle w:val="a8"/>
              <w:rPr>
                <w:rFonts w:ascii="Verdana" w:hAnsi="Verdana"/>
              </w:rPr>
            </w:pPr>
            <w:proofErr w:type="spellStart"/>
            <w:r w:rsidRPr="00B9784C">
              <w:rPr>
                <w:rFonts w:ascii="Verdana" w:hAnsi="Verdana"/>
                <w:lang w:val="en-US"/>
              </w:rPr>
              <w:t>giogeorgakis</w:t>
            </w:r>
            <w:proofErr w:type="spellEnd"/>
            <w:r w:rsidRPr="00E7126B">
              <w:rPr>
                <w:rFonts w:ascii="Verdana" w:hAnsi="Verdana"/>
              </w:rPr>
              <w:t>@</w:t>
            </w:r>
            <w:proofErr w:type="spellStart"/>
            <w:r w:rsidRPr="00B9784C">
              <w:rPr>
                <w:rFonts w:ascii="Verdana" w:hAnsi="Verdana"/>
                <w:lang w:val="en-US"/>
              </w:rPr>
              <w:t>gmail</w:t>
            </w:r>
            <w:proofErr w:type="spellEnd"/>
            <w:r w:rsidRPr="00E7126B">
              <w:rPr>
                <w:rFonts w:ascii="Verdana" w:hAnsi="Verdana"/>
              </w:rPr>
              <w:t>.</w:t>
            </w:r>
            <w:r w:rsidRPr="00B9784C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784C" w:rsidRPr="00B9784C" w:rsidRDefault="00B97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Wind,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E09C8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E09C8" w:rsidRPr="004E3232" w:rsidRDefault="008E09C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E09C8" w:rsidRPr="00823E58" w:rsidRDefault="008E09C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(</w:t>
            </w:r>
            <w:proofErr w:type="spellStart"/>
            <w:r>
              <w:rPr>
                <w:rFonts w:ascii="Verdana" w:hAnsi="Verdana"/>
              </w:rPr>
              <w:t>Μαΐος</w:t>
            </w:r>
            <w:proofErr w:type="spellEnd"/>
            <w:r>
              <w:rPr>
                <w:rFonts w:ascii="Verdana" w:hAnsi="Verdana"/>
              </w:rPr>
              <w:t>-Οκτώβριος).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κρατήσεων.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Άριστη γνώση αγγλικής γλώσσας. </w:t>
            </w:r>
          </w:p>
          <w:p w:rsidR="008E09C8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καλές επικοινωνιακές ικανότητες.</w:t>
            </w:r>
          </w:p>
          <w:p w:rsidR="002B27E7" w:rsidRPr="002B27E7" w:rsidRDefault="008E09C8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στην λεπτομέρεια.</w:t>
            </w:r>
          </w:p>
          <w:p w:rsidR="008E09C8" w:rsidRPr="008E09C8" w:rsidRDefault="002B27E7" w:rsidP="008E09C8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αποστολή βιογραφικού.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2B27E7">
              <w:rPr>
                <w:rFonts w:ascii="Verdana" w:hAnsi="Verdana"/>
              </w:rPr>
              <w:t>2645093122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Υποβ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Βογραφικών</w:t>
            </w:r>
            <w:proofErr w:type="spellEnd"/>
            <w:r w:rsidRPr="002B27E7">
              <w:rPr>
                <w:rFonts w:ascii="Verdana" w:hAnsi="Verdana"/>
                <w:b/>
              </w:rPr>
              <w:t>:</w:t>
            </w:r>
          </w:p>
          <w:p w:rsidR="008E09C8" w:rsidRPr="002B27E7" w:rsidRDefault="008E09C8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  <w:lang w:val="en-US"/>
              </w:rPr>
              <w:t>info</w:t>
            </w:r>
            <w:r w:rsidRPr="002B27E7">
              <w:rPr>
                <w:rFonts w:ascii="Verdana" w:hAnsi="Verdana"/>
              </w:rPr>
              <w:t>@</w:t>
            </w:r>
            <w:proofErr w:type="spellStart"/>
            <w:r w:rsidRPr="008E09C8">
              <w:rPr>
                <w:rFonts w:ascii="Verdana" w:hAnsi="Verdana"/>
                <w:lang w:val="en-US"/>
              </w:rPr>
              <w:t>santamaura</w:t>
            </w:r>
            <w:proofErr w:type="spellEnd"/>
            <w:r w:rsidRPr="002B27E7">
              <w:rPr>
                <w:rFonts w:ascii="Verdana" w:hAnsi="Verdana"/>
              </w:rPr>
              <w:t>.</w:t>
            </w:r>
            <w:r w:rsidRPr="008E09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9C8" w:rsidRPr="008E09C8" w:rsidRDefault="008E09C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Μονάδα ενοικιαζόμενων δωματίων, Νυδρί Λευκάδας.</w:t>
            </w:r>
          </w:p>
        </w:tc>
      </w:tr>
      <w:tr w:rsidR="000C661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C661C" w:rsidRPr="004E3232" w:rsidRDefault="000C661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C661C" w:rsidRPr="00823E58" w:rsidRDefault="000C661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εμπειρία.</w:t>
            </w:r>
          </w:p>
          <w:p w:rsidR="000C661C" w:rsidRDefault="000C661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8E09C8" w:rsidRDefault="000C661C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0C661C" w:rsidRPr="008E09C8" w:rsidRDefault="000C661C" w:rsidP="003F650D">
            <w:pPr>
              <w:pStyle w:val="a8"/>
              <w:rPr>
                <w:rFonts w:ascii="Verdana" w:hAnsi="Verdana"/>
              </w:rPr>
            </w:pPr>
            <w:r w:rsidRPr="008E09C8">
              <w:rPr>
                <w:rFonts w:ascii="Verdana" w:hAnsi="Verdana"/>
              </w:rPr>
              <w:t>6932637070</w:t>
            </w:r>
          </w:p>
          <w:p w:rsidR="003D5178" w:rsidRPr="008E09C8" w:rsidRDefault="003D5178" w:rsidP="003F650D">
            <w:pPr>
              <w:pStyle w:val="a8"/>
              <w:rPr>
                <w:rFonts w:ascii="Verdana" w:hAnsi="Verdana"/>
                <w:b/>
              </w:rPr>
            </w:pPr>
            <w:r w:rsidRPr="003D5178">
              <w:rPr>
                <w:rFonts w:ascii="Verdana" w:hAnsi="Verdana"/>
                <w:b/>
              </w:rPr>
              <w:t>Υποβολή βιογραφικών</w:t>
            </w:r>
            <w:r w:rsidRPr="008E09C8">
              <w:rPr>
                <w:rFonts w:ascii="Verdana" w:hAnsi="Verdana"/>
                <w:b/>
              </w:rPr>
              <w:t>:</w:t>
            </w:r>
          </w:p>
          <w:p w:rsidR="003D5178" w:rsidRPr="003D5178" w:rsidRDefault="003D5178" w:rsidP="003F650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info@santamarina.gr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661C" w:rsidRPr="000C661C" w:rsidRDefault="000C661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Λευκάδα.</w:t>
            </w:r>
          </w:p>
        </w:tc>
      </w:tr>
      <w:tr w:rsidR="0012084C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2084C" w:rsidRPr="004E3232" w:rsidRDefault="001208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2084C" w:rsidRPr="00823E58" w:rsidRDefault="0012084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COURIER </w:t>
            </w:r>
            <w:r w:rsidRPr="00823E58">
              <w:rPr>
                <w:rFonts w:ascii="Verdana" w:hAnsi="Verdana"/>
                <w:b/>
                <w:shd w:val="clear" w:color="auto" w:fill="FFFFFF"/>
              </w:rPr>
              <w:t>ΟΔΗΓΟΣ ΦΟΡΤΗΓΟΥ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Φορτηγού Γ’ Κατηγορίας.</w:t>
            </w:r>
          </w:p>
          <w:p w:rsidR="0012084C" w:rsidRDefault="0012084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Δεν απαιτείται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Default="0012084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084C" w:rsidRPr="0012084C" w:rsidRDefault="0012084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12084C">
              <w:rPr>
                <w:rFonts w:ascii="Verdana" w:hAnsi="Verdana"/>
                <w:lang w:val="en-US"/>
              </w:rPr>
              <w:t>6999902426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084C" w:rsidRPr="0012084C" w:rsidRDefault="0012084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ACS</w:t>
            </w:r>
            <w:r w:rsidRPr="000C661C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C5C4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C5C4A" w:rsidRPr="004E3232" w:rsidRDefault="00BC5C4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5C4A" w:rsidRPr="00823E58" w:rsidRDefault="00BC5C4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ΑΤΟΜΑ ΓΙΑ ΣΕΡΒΙΣ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Ζητούνται  κοπέλες για σέρβις. 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2020,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BC5C4A" w:rsidRDefault="00BC5C4A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 ή/και Ιταλικών.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Pr="003F2AC5" w:rsidRDefault="00BC5C4A" w:rsidP="00BC5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2AC5">
              <w:rPr>
                <w:rFonts w:ascii="Verdana" w:hAnsi="Verdana"/>
                <w:b/>
              </w:rPr>
              <w:t>:</w:t>
            </w:r>
          </w:p>
          <w:p w:rsidR="00BC5C4A" w:rsidRPr="003F2AC5" w:rsidRDefault="00BC5C4A" w:rsidP="00BC5C4A">
            <w:pPr>
              <w:pStyle w:val="a8"/>
              <w:rPr>
                <w:rFonts w:ascii="Verdana" w:hAnsi="Verdana"/>
              </w:rPr>
            </w:pPr>
            <w:r w:rsidRPr="003F2AC5">
              <w:rPr>
                <w:rFonts w:ascii="Verdana" w:hAnsi="Verdana"/>
              </w:rPr>
              <w:t>6951148881</w:t>
            </w:r>
          </w:p>
          <w:p w:rsidR="00BC5C4A" w:rsidRPr="00127604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b/>
              </w:rPr>
              <w:t>Υποβολή βιογραφικών:</w:t>
            </w:r>
          </w:p>
          <w:p w:rsidR="00BC5C4A" w:rsidRDefault="00BC5C4A" w:rsidP="00BC5C4A">
            <w:pPr>
              <w:pStyle w:val="a8"/>
              <w:rPr>
                <w:rFonts w:ascii="Verdana" w:hAnsi="Verdana"/>
                <w:b/>
              </w:rPr>
            </w:pPr>
            <w:r w:rsidRPr="00127604">
              <w:rPr>
                <w:rFonts w:ascii="Verdana" w:hAnsi="Verdana"/>
                <w:lang w:val="en-US"/>
              </w:rPr>
              <w:t>el</w:t>
            </w:r>
            <w:r w:rsidRPr="00127604">
              <w:rPr>
                <w:rFonts w:ascii="Verdana" w:hAnsi="Verdana"/>
              </w:rPr>
              <w:t>_</w:t>
            </w:r>
            <w:proofErr w:type="spellStart"/>
            <w:r w:rsidRPr="00127604">
              <w:rPr>
                <w:rFonts w:ascii="Verdana" w:hAnsi="Verdana"/>
                <w:lang w:val="en-US"/>
              </w:rPr>
              <w:t>zaver</w:t>
            </w:r>
            <w:proofErr w:type="spellEnd"/>
            <w:r w:rsidRPr="00127604">
              <w:rPr>
                <w:rFonts w:ascii="Verdana" w:hAnsi="Verdana"/>
              </w:rPr>
              <w:t>@</w:t>
            </w:r>
            <w:r w:rsidRPr="00127604">
              <w:rPr>
                <w:rFonts w:ascii="Verdana" w:hAnsi="Verdana"/>
                <w:lang w:val="en-US"/>
              </w:rPr>
              <w:t>yahoo</w:t>
            </w:r>
            <w:r w:rsidRPr="00127604">
              <w:rPr>
                <w:rFonts w:ascii="Verdana" w:hAnsi="Verdana"/>
              </w:rPr>
              <w:t>.</w:t>
            </w:r>
            <w:r w:rsidRPr="00127604"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5C4A" w:rsidRDefault="00BC5C4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 στη Λευκάδα.</w:t>
            </w:r>
          </w:p>
        </w:tc>
      </w:tr>
      <w:tr w:rsidR="0009756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756F" w:rsidRPr="004E3232" w:rsidRDefault="0009756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756F" w:rsidRPr="00823E58" w:rsidRDefault="0009756F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BARMANAGER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756F" w:rsidRP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09756F" w:rsidRDefault="0009756F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756F" w:rsidRDefault="0009756F" w:rsidP="00BC5C4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09756F" w:rsidRPr="0009756F" w:rsidRDefault="0009756F" w:rsidP="00BC5C4A">
            <w:pPr>
              <w:pStyle w:val="a8"/>
              <w:rPr>
                <w:rFonts w:ascii="Verdana" w:hAnsi="Verdana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756F" w:rsidRPr="0009756F" w:rsidRDefault="0009756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D0311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D0311" w:rsidRPr="004E3232" w:rsidRDefault="008D03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D0311" w:rsidRPr="00823E58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FRONT OFFICE MANAGER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8D0311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8D0311" w:rsidRDefault="008D0311" w:rsidP="00BC5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D0311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014D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014D2" w:rsidRPr="004E3232" w:rsidRDefault="001014D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14D2" w:rsidRPr="00823E58" w:rsidRDefault="001014D2" w:rsidP="00B8252C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BARTENDER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14D2" w:rsidRPr="0009756F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2020.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προϋπηρεσία τουλάχιστον 3 ετών.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1014D2" w:rsidRDefault="001014D2" w:rsidP="001014D2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1014D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lang w:val="en-US"/>
              </w:rPr>
            </w:pPr>
            <w:r w:rsidRPr="0009756F">
              <w:rPr>
                <w:rFonts w:ascii="Verdana" w:hAnsi="Verdana"/>
                <w:lang w:val="en-US"/>
              </w:rPr>
              <w:t>6972622720</w:t>
            </w:r>
          </w:p>
          <w:p w:rsidR="001014D2" w:rsidRDefault="001014D2" w:rsidP="001014D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014D2" w:rsidRDefault="001014D2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Paleros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Beach Hotel</w:t>
            </w:r>
            <w:r>
              <w:rPr>
                <w:rFonts w:ascii="Verdana" w:hAnsi="Verdan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Πάλαιρος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E90EC7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823E58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BF64F7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F64F7" w:rsidRPr="004E3232" w:rsidRDefault="00BF64F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4F7" w:rsidRPr="00823E58" w:rsidRDefault="00BF64F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αγγλικής.</w:t>
            </w:r>
          </w:p>
          <w:p w:rsidR="00BF64F7" w:rsidRDefault="00BF64F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σεζόν 1/5/2020 έως 15/10/2020.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64F7" w:rsidRDefault="00BF64F7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F64F7" w:rsidRPr="00BF64F7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3C2743" w:rsidRPr="003C2743" w:rsidRDefault="00BF64F7" w:rsidP="003F650D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  <w:p w:rsidR="003C2743" w:rsidRDefault="003C2743" w:rsidP="003F650D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3C2743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3C2743" w:rsidRPr="003C2743" w:rsidRDefault="003C2743" w:rsidP="003C2743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3C2743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3C2743" w:rsidRPr="003C2743" w:rsidRDefault="003C2743" w:rsidP="003F650D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F64F7" w:rsidRPr="00BF64F7" w:rsidRDefault="00BF64F7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823E58" w:rsidRDefault="005B5A9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="00D80FA3"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823E58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 Μπαρ – Μπουφέ.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προϋπηρεσία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80FA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D80FA3" w:rsidRPr="00A33D9C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80FA3" w:rsidRPr="00174F81" w:rsidRDefault="00D80FA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80FA3" w:rsidRPr="00823E58" w:rsidRDefault="00D80FA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ΚΑΘΑΡΙΣΤΕΣ/ ΤΡΙΕΣ</w:t>
            </w:r>
            <w:r w:rsidR="00737528" w:rsidRPr="00823E58">
              <w:rPr>
                <w:rFonts w:ascii="Verdana" w:hAnsi="Verdana"/>
                <w:b/>
                <w:shd w:val="clear" w:color="auto" w:fill="FFFFFF"/>
              </w:rPr>
              <w:t xml:space="preserve">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0FA3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D80FA3" w:rsidRPr="002B7090" w:rsidRDefault="00D80FA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γνώση Αγγλικών.</w:t>
            </w:r>
          </w:p>
          <w:p w:rsidR="002B7090" w:rsidRDefault="002B7090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1/5/2020 έως 15/10/2020.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Pr="002B7090" w:rsidRDefault="00D80FA3" w:rsidP="00D80FA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B7090">
              <w:rPr>
                <w:rFonts w:ascii="Verdana" w:hAnsi="Verdana"/>
                <w:b/>
              </w:rPr>
              <w:t>:</w:t>
            </w:r>
          </w:p>
          <w:p w:rsidR="00D80FA3" w:rsidRPr="00BF64F7" w:rsidRDefault="00D80FA3" w:rsidP="00D80FA3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</w:t>
            </w:r>
            <w:r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κος Γιώργος</w:t>
            </w:r>
          </w:p>
          <w:p w:rsidR="00D80FA3" w:rsidRDefault="00D80FA3" w:rsidP="00D80FA3">
            <w:pPr>
              <w:pStyle w:val="a8"/>
              <w:rPr>
                <w:rFonts w:ascii="Verdana" w:hAnsi="Verdana"/>
                <w:b/>
              </w:rPr>
            </w:pPr>
            <w:r w:rsidRPr="00BF64F7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</w:t>
            </w:r>
            <w:r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 xml:space="preserve">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80FA3" w:rsidRDefault="00D80FA3" w:rsidP="00D71D1A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>
              <w:rPr>
                <w:rFonts w:ascii="Verdana" w:hAnsi="Verdana"/>
                <w:shd w:val="clear" w:color="auto" w:fill="FFFFFF"/>
              </w:rPr>
              <w:t>ΝυδρίΛευκάδας</w:t>
            </w:r>
            <w:r w:rsidRPr="00BF64F7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BE3AB3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823E58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Default="005B57B3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B57B3" w:rsidRPr="005B57B3" w:rsidRDefault="005B57B3" w:rsidP="003F650D">
            <w:pPr>
              <w:pStyle w:val="a8"/>
              <w:rPr>
                <w:rFonts w:ascii="Verdana" w:hAnsi="Verdana"/>
                <w:lang w:val="en-US"/>
              </w:rPr>
            </w:pPr>
            <w:r w:rsidRPr="005B57B3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3E58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3E58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823E58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823E58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823E58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3E58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4F7F5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823E58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3E58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8A2DF7" w:rsidP="00EE343E">
            <w:pPr>
              <w:pStyle w:val="a8"/>
              <w:rPr>
                <w:rFonts w:ascii="Verdana" w:hAnsi="Verdana"/>
                <w:b/>
              </w:rPr>
            </w:pPr>
            <w:hyperlink r:id="rId12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823E58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3E58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5A64EF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823E58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3E58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3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823E58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823E58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823E5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823E58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823E58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823E58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4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5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FB" w:rsidRDefault="00A81DFB" w:rsidP="00DA5B82">
      <w:pPr>
        <w:spacing w:after="0" w:line="240" w:lineRule="auto"/>
      </w:pPr>
      <w:r>
        <w:separator/>
      </w:r>
    </w:p>
  </w:endnote>
  <w:endnote w:type="continuationSeparator" w:id="0">
    <w:p w:rsidR="00A81DFB" w:rsidRDefault="00A81DF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FB" w:rsidRDefault="00A81DFB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FB" w:rsidRDefault="00A81DFB" w:rsidP="00DA5B82">
      <w:pPr>
        <w:spacing w:after="0" w:line="240" w:lineRule="auto"/>
      </w:pPr>
      <w:r>
        <w:separator/>
      </w:r>
    </w:p>
  </w:footnote>
  <w:footnote w:type="continuationSeparator" w:id="0">
    <w:p w:rsidR="00A81DFB" w:rsidRDefault="00A81DFB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2"/>
  </w:num>
  <w:num w:numId="5">
    <w:abstractNumId w:val="32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8"/>
  </w:num>
  <w:num w:numId="11">
    <w:abstractNumId w:val="21"/>
  </w:num>
  <w:num w:numId="12">
    <w:abstractNumId w:val="40"/>
  </w:num>
  <w:num w:numId="13">
    <w:abstractNumId w:val="22"/>
  </w:num>
  <w:num w:numId="14">
    <w:abstractNumId w:val="26"/>
  </w:num>
  <w:num w:numId="15">
    <w:abstractNumId w:val="37"/>
  </w:num>
  <w:num w:numId="16">
    <w:abstractNumId w:val="35"/>
  </w:num>
  <w:num w:numId="17">
    <w:abstractNumId w:val="33"/>
  </w:num>
  <w:num w:numId="18">
    <w:abstractNumId w:val="30"/>
  </w:num>
  <w:num w:numId="19">
    <w:abstractNumId w:val="42"/>
  </w:num>
  <w:num w:numId="20">
    <w:abstractNumId w:val="4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0"/>
  </w:num>
  <w:num w:numId="26">
    <w:abstractNumId w:val="9"/>
  </w:num>
  <w:num w:numId="27">
    <w:abstractNumId w:val="0"/>
  </w:num>
  <w:num w:numId="28">
    <w:abstractNumId w:val="13"/>
  </w:num>
  <w:num w:numId="29">
    <w:abstractNumId w:val="38"/>
  </w:num>
  <w:num w:numId="30">
    <w:abstractNumId w:val="43"/>
  </w:num>
  <w:num w:numId="31">
    <w:abstractNumId w:val="34"/>
  </w:num>
  <w:num w:numId="32">
    <w:abstractNumId w:val="3"/>
  </w:num>
  <w:num w:numId="33">
    <w:abstractNumId w:val="14"/>
  </w:num>
  <w:num w:numId="34">
    <w:abstractNumId w:val="41"/>
  </w:num>
  <w:num w:numId="35">
    <w:abstractNumId w:val="36"/>
  </w:num>
  <w:num w:numId="36">
    <w:abstractNumId w:val="39"/>
  </w:num>
  <w:num w:numId="37">
    <w:abstractNumId w:val="23"/>
  </w:num>
  <w:num w:numId="38">
    <w:abstractNumId w:val="17"/>
  </w:num>
  <w:num w:numId="39">
    <w:abstractNumId w:val="1"/>
  </w:num>
  <w:num w:numId="40">
    <w:abstractNumId w:val="16"/>
  </w:num>
  <w:num w:numId="41">
    <w:abstractNumId w:val="15"/>
  </w:num>
  <w:num w:numId="42">
    <w:abstractNumId w:val="12"/>
  </w:num>
  <w:num w:numId="43">
    <w:abstractNumId w:val="11"/>
  </w:num>
  <w:num w:numId="44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510C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082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2369"/>
    <w:rsid w:val="002725C8"/>
    <w:rsid w:val="002725EB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74ED"/>
    <w:rsid w:val="00320936"/>
    <w:rsid w:val="00321198"/>
    <w:rsid w:val="00321204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2AC5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A42"/>
    <w:rsid w:val="005F6BD9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040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3E58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DF7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416"/>
    <w:rsid w:val="00925325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1B8A"/>
    <w:rsid w:val="00BF1C21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l.melas@gmai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lefkad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AEB8-EAEC-4B30-9BBF-640DB8DF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1914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2020-05-25T11:05:00Z</cp:lastPrinted>
  <dcterms:created xsi:type="dcterms:W3CDTF">2020-05-25T07:40:00Z</dcterms:created>
  <dcterms:modified xsi:type="dcterms:W3CDTF">2020-05-25T11:06:00Z</dcterms:modified>
</cp:coreProperties>
</file>