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0156DC">
      <w:pPr>
        <w:pStyle w:val="1"/>
        <w:jc w:val="center"/>
        <w:rPr>
          <w:i/>
          <w:sz w:val="44"/>
          <w:szCs w:val="44"/>
        </w:rPr>
      </w:pPr>
      <w:bookmarkStart w:id="0" w:name="OLE_LINK1"/>
      <w:bookmarkStart w:id="1" w:name="_GoBack"/>
      <w:bookmarkEnd w:id="1"/>
      <w:r w:rsidRPr="000156DC">
        <w:rPr>
          <w:i/>
          <w:sz w:val="44"/>
          <w:szCs w:val="44"/>
        </w:rPr>
        <w:t>ΔΟΜΗ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ΕΝΗΜΕΡΩΣΗΣ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ΑΝΕΡΓΩΝ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ΚΑΙ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ΕΠΙΧΕΙΡΗΣΕΩΝ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ΙΟΝΙΩΝ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ΝΗΣΩΝ</w:t>
      </w:r>
    </w:p>
    <w:p w:rsidR="00467996" w:rsidRPr="000156DC" w:rsidRDefault="00FD3117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38038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F0AD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38038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4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8038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2F0ADA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6A9C902" wp14:editId="2A91196F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06082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06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455A" w:rsidRPr="00A1598A" w:rsidRDefault="00FE455A" w:rsidP="009119F0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EFEFE"/>
                              <w:spacing w:after="0" w:line="240" w:lineRule="auto"/>
                              <w:ind w:left="281" w:right="175"/>
                              <w:jc w:val="center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Η καταβολή των συντάξεων του Αυγούστου 2019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EFEFE"/>
                              <w:spacing w:after="0" w:line="240" w:lineRule="auto"/>
                              <w:ind w:left="281" w:right="175"/>
                              <w:jc w:val="center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color w:val="111111"/>
                                <w:sz w:val="28"/>
                                <w:szCs w:val="28"/>
                                <w:lang w:eastAsia="el-GR"/>
                              </w:rPr>
                              <w:t> 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Το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Δημόσιο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θα καταβάλλει τις συντάξεις στις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30 Ιουλίου 2019 ημέρα Τρίτη.</w:t>
                            </w:r>
                          </w:p>
                          <w:p w:rsidR="00E712C8" w:rsidRPr="0038038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Το </w:t>
                            </w:r>
                            <w:hyperlink r:id="rId9" w:tgtFrame="_blank" w:history="1">
                              <w:r w:rsidRPr="00E712C8">
                                <w:rPr>
                                  <w:rFonts w:ascii="Verdana" w:eastAsia="Times New Roman" w:hAnsi="Verdana"/>
                                  <w:color w:val="1F497D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el-GR"/>
                                </w:rPr>
                                <w:t>ΙΚΑ </w:t>
                              </w:r>
                            </w:hyperlink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θα καταβάλλει τις συντάξεις στις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30 Ιουλίου 2019 ημέρα Τρίτη.</w:t>
                            </w:r>
                          </w:p>
                          <w:p w:rsidR="00E712C8" w:rsidRPr="0038038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Το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ΝΑΤ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και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ΚΕΑΝ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θα καταβάλλουν τις συντάξεις στις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30 Ιουλίου 2019 ημέρα Τρίτη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Το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 ΕΤΕΑΕΠ (πρώην ΕΤΕΑ)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θα καταβάλλει τις </w:t>
                            </w:r>
                            <w:hyperlink r:id="rId10" w:tgtFrame="_blank" w:history="1">
                              <w:r w:rsidRPr="00E712C8">
                                <w:rPr>
                                  <w:rFonts w:ascii="Verdana" w:eastAsia="Times New Roman" w:hAnsi="Verdana"/>
                                  <w:color w:val="1F497D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el-GR"/>
                                </w:rPr>
                                <w:t>επικουρικές συντάξεις</w:t>
                              </w:r>
                            </w:hyperlink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στις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2 Αυγούστου 2019 ημέρα Παρασκευή.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Τα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 υπόλοιπα Ταμεία του ΕΦΚΑ (Μισθωτών)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θα καταβάλλουν τις συντάξεις στις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 30 Ιουλίου 2019 ημέρα Τρίτη.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</w:p>
                          <w:p w:rsidR="00E712C8" w:rsidRPr="00E712C8" w:rsidRDefault="00E712C8" w:rsidP="00E712C8">
                            <w:pPr>
                              <w:shd w:val="clear" w:color="auto" w:fill="FFFFFF"/>
                              <w:spacing w:after="0" w:line="240" w:lineRule="auto"/>
                              <w:ind w:left="720" w:right="480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712C8">
                              <w:rPr>
                                <w:rFonts w:ascii="Wingdings" w:eastAsia="Times New Roman" w:hAnsi="Wingdings"/>
                                <w:color w:val="1F497D"/>
                                <w:sz w:val="20"/>
                                <w:szCs w:val="20"/>
                                <w:lang w:eastAsia="el-GR"/>
                              </w:rPr>
                              <w:t></w:t>
                            </w:r>
                            <w:r w:rsidRPr="00E712C8">
                              <w:rPr>
                                <w:rFonts w:ascii="Times New Roman" w:eastAsia="Times New Roman" w:hAnsi="Times New Roman"/>
                                <w:color w:val="1F497D"/>
                                <w:sz w:val="14"/>
                                <w:szCs w:val="14"/>
                                <w:lang w:eastAsia="el-GR"/>
                              </w:rPr>
                              <w:t> 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Οι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 προσωρινές συντάξεις Ενόπλων Δυνάμεων, Σωμάτων Ασφαλείας και Πυροσβεστικού Σώματος</w:t>
                            </w:r>
                            <w:r w:rsidRPr="00E712C8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θα καταβληθούν στις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30 Ιουλίου 2019 ημέρα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E712C8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bdr w:val="none" w:sz="0" w:space="0" w:color="auto" w:frame="1"/>
                                <w:lang w:eastAsia="el-GR"/>
                              </w:rPr>
                              <w:t>Τρίτη.</w:t>
                            </w:r>
                          </w:p>
                          <w:p w:rsidR="00FE455A" w:rsidRDefault="00FE455A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E455A" w:rsidRPr="00CD032C" w:rsidRDefault="00FE455A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E455A" w:rsidRPr="005F790A" w:rsidRDefault="00FE455A" w:rsidP="009119F0"/>
                          <w:p w:rsidR="00FE455A" w:rsidRPr="005F790A" w:rsidRDefault="00FE455A" w:rsidP="009119F0">
                            <w:pPr>
                              <w:pStyle w:val="3"/>
                              <w:shd w:val="clear" w:color="auto" w:fill="FFFFFF"/>
                              <w:spacing w:before="462" w:line="554" w:lineRule="atLeast"/>
                              <w:rPr>
                                <w:rFonts w:asciiTheme="minorHAnsi" w:hAnsiTheme="minorHAnsi" w:cs="Arial"/>
                                <w:color w:val="121015"/>
                              </w:rPr>
                            </w:pPr>
                            <w:r w:rsidRPr="005F790A">
                              <w:rPr>
                                <w:rFonts w:ascii="Verdana" w:hAnsi="Verdana"/>
                                <w:color w:val="4A4A4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E455A" w:rsidRPr="005528FD" w:rsidRDefault="00FE455A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FE455A" w:rsidRPr="00A1598A" w:rsidRDefault="00FE455A" w:rsidP="009119F0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712C8" w:rsidRPr="00E712C8" w:rsidRDefault="00E712C8" w:rsidP="00E712C8">
                      <w:pPr>
                        <w:shd w:val="clear" w:color="auto" w:fill="FEFEFE"/>
                        <w:spacing w:after="0" w:line="240" w:lineRule="auto"/>
                        <w:ind w:left="281" w:right="175"/>
                        <w:jc w:val="center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Η καταβολή των συντάξεων του Αυγούστου 2019</w:t>
                      </w:r>
                    </w:p>
                    <w:p w:rsidR="00E712C8" w:rsidRPr="00E712C8" w:rsidRDefault="00E712C8" w:rsidP="00E712C8">
                      <w:pPr>
                        <w:shd w:val="clear" w:color="auto" w:fill="FEFEFE"/>
                        <w:spacing w:after="0" w:line="240" w:lineRule="auto"/>
                        <w:ind w:left="281" w:right="175"/>
                        <w:jc w:val="center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color w:val="111111"/>
                          <w:sz w:val="28"/>
                          <w:szCs w:val="28"/>
                          <w:lang w:eastAsia="el-GR"/>
                        </w:rPr>
                        <w:t> 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Το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Δημόσιο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θα καταβάλλει τις συντάξεις στις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30 Ιουλίου 2019 ημέρα Τρίτη.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val="en-US" w:eastAsia="el-GR"/>
                        </w:rPr>
                      </w:pP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Το </w:t>
                      </w:r>
                      <w:hyperlink r:id="rId11" w:tgtFrame="_blank" w:history="1">
                        <w:r w:rsidRPr="00E712C8">
                          <w:rPr>
                            <w:rFonts w:ascii="Verdana" w:eastAsia="Times New Roman" w:hAnsi="Verdana"/>
                            <w:color w:val="1F497D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el-GR"/>
                          </w:rPr>
                          <w:t>ΙΚΑ </w:t>
                        </w:r>
                      </w:hyperlink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θα καταβάλλει τις συντάξεις στις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30 Ιουλίου 2019 ημέρα Τρίτη.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val="en-US" w:eastAsia="el-GR"/>
                        </w:rPr>
                      </w:pP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Το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ΝΑΤ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και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ΚΕΑΝ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θα καταβάλλουν τις συντάξεις στις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30 Ιουλίου 2019 ημέρα Τρίτη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Το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 ΕΤΕΑΕΠ (πρώην ΕΤΕΑ)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θα καταβάλλει τις </w:t>
                      </w:r>
                      <w:hyperlink r:id="rId12" w:tgtFrame="_blank" w:history="1">
                        <w:r w:rsidRPr="00E712C8">
                          <w:rPr>
                            <w:rFonts w:ascii="Verdana" w:eastAsia="Times New Roman" w:hAnsi="Verdana"/>
                            <w:color w:val="1F497D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el-GR"/>
                          </w:rPr>
                          <w:t>επικουρικές συντάξεις</w:t>
                        </w:r>
                      </w:hyperlink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στις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2 Αυγούστου 2019 ημέρα Παρασκευή.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Τα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 υπόλοιπα Ταμεία του ΕΦΚΑ (Μισθωτών)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θα καταβάλλουν τις συντάξεις στις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 30 Ιουλίου 2019 ημέρα Τρίτη.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</w:t>
                      </w:r>
                    </w:p>
                    <w:p w:rsidR="00E712C8" w:rsidRPr="00E712C8" w:rsidRDefault="00E712C8" w:rsidP="00E712C8">
                      <w:pPr>
                        <w:shd w:val="clear" w:color="auto" w:fill="FFFFFF"/>
                        <w:spacing w:after="0" w:line="240" w:lineRule="auto"/>
                        <w:ind w:left="720" w:right="480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E712C8">
                        <w:rPr>
                          <w:rFonts w:ascii="Wingdings" w:eastAsia="Times New Roman" w:hAnsi="Wingdings"/>
                          <w:color w:val="1F497D"/>
                          <w:sz w:val="20"/>
                          <w:szCs w:val="20"/>
                          <w:lang w:eastAsia="el-GR"/>
                        </w:rPr>
                        <w:t></w:t>
                      </w:r>
                      <w:r w:rsidRPr="00E712C8">
                        <w:rPr>
                          <w:rFonts w:ascii="Times New Roman" w:eastAsia="Times New Roman" w:hAnsi="Times New Roman"/>
                          <w:color w:val="1F497D"/>
                          <w:sz w:val="14"/>
                          <w:szCs w:val="14"/>
                          <w:lang w:eastAsia="el-GR"/>
                        </w:rPr>
                        <w:t>  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Οι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 προσωρινές συντάξεις Ενόπλων Δυνάμεων, Σωμάτων Ασφαλείας και Πυροσβεστικού Σώματος</w:t>
                      </w:r>
                      <w:r w:rsidRPr="00E712C8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θα καταβληθούν στις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30 Ιουλίου 2019 ημέρα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E712C8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bdr w:val="none" w:sz="0" w:space="0" w:color="auto" w:frame="1"/>
                          <w:lang w:eastAsia="el-GR"/>
                        </w:rPr>
                        <w:t>Τρίτη.</w:t>
                      </w:r>
                    </w:p>
                    <w:p w:rsidR="00FE455A" w:rsidRDefault="00FE455A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FE455A" w:rsidRPr="00CD032C" w:rsidRDefault="00FE455A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</w:p>
                    <w:p w:rsidR="00FE455A" w:rsidRPr="005F790A" w:rsidRDefault="00FE455A" w:rsidP="009119F0"/>
                    <w:p w:rsidR="00FE455A" w:rsidRPr="005F790A" w:rsidRDefault="00FE455A" w:rsidP="009119F0">
                      <w:pPr>
                        <w:pStyle w:val="3"/>
                        <w:shd w:val="clear" w:color="auto" w:fill="FFFFFF"/>
                        <w:spacing w:before="462" w:line="554" w:lineRule="atLeast"/>
                        <w:rPr>
                          <w:rFonts w:asciiTheme="minorHAnsi" w:hAnsiTheme="minorHAnsi" w:cs="Arial"/>
                          <w:color w:val="121015"/>
                        </w:rPr>
                      </w:pPr>
                      <w:r w:rsidRPr="005F790A">
                        <w:rPr>
                          <w:rFonts w:ascii="Verdana" w:hAnsi="Verdana"/>
                          <w:color w:val="4A4A4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FE455A" w:rsidRPr="005528FD" w:rsidRDefault="00FE455A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="00467996"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37AD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3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137AD9" w:rsidP="00BA357E">
            <w:pPr>
              <w:pStyle w:val="a8"/>
              <w:rPr>
                <w:rFonts w:ascii="Verdana" w:hAnsi="Verdana"/>
              </w:rPr>
            </w:pPr>
            <w:hyperlink r:id="rId14" w:history="1">
              <w:r w:rsidR="00FB199D" w:rsidRPr="00AD7A2D">
                <w:rPr>
                  <w:rStyle w:val="-"/>
                  <w:rFonts w:ascii="Verdana" w:hAnsi="Verdana"/>
                </w:rPr>
                <w:t>https://www</w:t>
              </w:r>
            </w:hyperlink>
            <w:r w:rsidR="005567DF" w:rsidRPr="00AD7A2D">
              <w:rPr>
                <w:rStyle w:val="-"/>
                <w:rFonts w:ascii="Verdana" w:hAnsi="Verdana"/>
              </w:rPr>
              <w:t>.equalsociety.gr/el/prosexos/prosexos/parathyro-stin-apasxolisi-se-lefkada-kerkyra</w:t>
            </w:r>
          </w:p>
        </w:tc>
      </w:tr>
      <w:tr w:rsidR="00B65A65" w:rsidRPr="00AD7A2D" w:rsidTr="00D61D92">
        <w:trPr>
          <w:trHeight w:val="1760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80388" w:rsidRDefault="00B65A65" w:rsidP="002F594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4 ΚΑΜΑΡΙΕΡΕΣ </w:t>
            </w:r>
          </w:p>
          <w:p w:rsidR="00B65A65" w:rsidRPr="002F5946" w:rsidRDefault="00B65A65" w:rsidP="002F5946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B13D92" w:rsidRDefault="00B65A65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</w:t>
            </w:r>
            <w:r w:rsidRPr="00B13D92">
              <w:rPr>
                <w:rFonts w:ascii="Verdana" w:hAnsi="Verdana"/>
              </w:rPr>
              <w:t>για την καλοκαιρινή σεζόν 2019 (από τέλος Απριλίου έως και Σεπτέμβριο)</w:t>
            </w:r>
          </w:p>
          <w:p w:rsidR="00B65A65" w:rsidRPr="00AD7A2D" w:rsidRDefault="00B65A65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2610642009</w:t>
            </w:r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 Μαρία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Τσαουρδά</w:t>
            </w:r>
            <w:proofErr w:type="spellEnd"/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με φωτογραφία στο </w:t>
            </w:r>
            <w:hyperlink r:id="rId15" w:history="1">
              <w:r w:rsidRPr="00AD7A2D">
                <w:rPr>
                  <w:rStyle w:val="-"/>
                  <w:rFonts w:ascii="Verdana" w:hAnsi="Verdana"/>
                </w:rPr>
                <w:t>info@crystalwaters.gr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 w:rsidRPr="00AD7A2D">
              <w:rPr>
                <w:rFonts w:ascii="Verdana" w:hAnsi="Verdana"/>
                <w:shd w:val="clear" w:color="auto" w:fill="FFFFFF"/>
              </w:rPr>
              <w:t>Νικιάνα</w:t>
            </w:r>
          </w:p>
        </w:tc>
      </w:tr>
      <w:tr w:rsidR="00B65A65" w:rsidRPr="00AD7A2D" w:rsidTr="00F014BA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F36AC" w:rsidRDefault="006F36AC" w:rsidP="00B8252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καλοκαιρινή σεζόν 2019 </w:t>
            </w:r>
          </w:p>
          <w:p w:rsidR="00B65A65" w:rsidRPr="00AD7A2D" w:rsidRDefault="00B65A65" w:rsidP="006F36AC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6975468955 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</w:t>
            </w:r>
          </w:p>
          <w:p w:rsidR="00B65A65" w:rsidRPr="00AD7A2D" w:rsidRDefault="00137AD9" w:rsidP="00B8252C">
            <w:pPr>
              <w:pStyle w:val="a8"/>
              <w:rPr>
                <w:rFonts w:ascii="Verdana" w:hAnsi="Verdana"/>
              </w:rPr>
            </w:pPr>
            <w:hyperlink r:id="rId16" w:history="1">
              <w:r w:rsidR="00B65A65" w:rsidRPr="00AD7A2D">
                <w:rPr>
                  <w:rStyle w:val="-"/>
                  <w:rFonts w:ascii="Verdana" w:hAnsi="Verdana"/>
                </w:rPr>
                <w:t>savarese.tania735@gmail.com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Rouda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bay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B65A65" w:rsidRPr="00AD7A2D" w:rsidRDefault="00B65A65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Πόρος Λευκάδα</w:t>
            </w:r>
          </w:p>
        </w:tc>
      </w:tr>
      <w:tr w:rsidR="00B65A65" w:rsidRPr="00AD7A2D" w:rsidTr="00F014BA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0B2B" w:rsidRDefault="00B65A65" w:rsidP="002F2EB1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ΜΑΓΕΙΡΑΣ, ΒΟΗΘΟΣ ΚΑΙ ΣΕΡΒΙΤΟΡΟΣ &amp;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 2019, </w:t>
            </w:r>
          </w:p>
          <w:p w:rsidR="00B65A65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σούβλας, 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μισθός συζητήσιμος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D159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6983635559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B65A65" w:rsidRPr="00AD7A2D" w:rsidTr="00F014BA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514B8" w:rsidRDefault="00B65A65" w:rsidP="00804EE6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ΣΕΦ,  ΒΟΗΘΟΣ ΜΑΓΕΙΡΑ, ΨΗΣΤΗΣ &amp;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 και γύρου, 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Σεφ έως 2500€, βοηθός μάγειρα έως 1300€, ψήστης 1800€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368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B08C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7672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B65A65" w:rsidRPr="00AD7A2D" w:rsidTr="00F014BA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514B8" w:rsidRDefault="00B65A65" w:rsidP="00B8252C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προϋπηρεσία, χωρίς υποχρεώσεις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B8252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 Λευκάδα</w:t>
            </w:r>
          </w:p>
        </w:tc>
      </w:tr>
      <w:tr w:rsidR="00B65A65" w:rsidRPr="00AD7A2D" w:rsidTr="00F014BA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B65A65" w:rsidRPr="002B6488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63061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3 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έως 45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5753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6977203984</w:t>
            </w:r>
          </w:p>
          <w:p w:rsidR="00B65A65" w:rsidRPr="00AD7A2D" w:rsidRDefault="00B65A65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</w:rPr>
              <w:t>Κ. Βασίλης Κακλαμάνης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B65A65" w:rsidRPr="00AD7A2D" w:rsidTr="00F014BA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B65A65" w:rsidRPr="000F4DD8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F4DD8" w:rsidRDefault="00BA0B2B" w:rsidP="0063061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0F4DD8" w:rsidRDefault="00B65A65" w:rsidP="00E4380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0F4DD8" w:rsidRDefault="00B65A65" w:rsidP="00EC0504">
            <w:pPr>
              <w:pStyle w:val="a8"/>
              <w:rPr>
                <w:rFonts w:ascii="Verdana" w:hAnsi="Verdana"/>
                <w:b/>
              </w:rPr>
            </w:pPr>
            <w:r w:rsidRPr="000F4DD8">
              <w:rPr>
                <w:rFonts w:ascii="Verdana" w:hAnsi="Verdana"/>
                <w:b/>
              </w:rPr>
              <w:t>τηλ. Επικοινωνίας:</w:t>
            </w:r>
          </w:p>
          <w:p w:rsidR="00B65A65" w:rsidRPr="000F4DD8" w:rsidRDefault="00B65A65" w:rsidP="00987CCA">
            <w:pPr>
              <w:pStyle w:val="a8"/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6942618662</w:t>
            </w:r>
          </w:p>
          <w:p w:rsidR="00B65A65" w:rsidRPr="000F4DD8" w:rsidRDefault="00B65A65" w:rsidP="005753D4">
            <w:pPr>
              <w:pStyle w:val="a8"/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Κ. Πατρίκιος Λευτέρης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0F4DD8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0F4DD8">
              <w:rPr>
                <w:rFonts w:ascii="Verdana" w:hAnsi="Verdana"/>
                <w:shd w:val="clear" w:color="auto" w:fill="FFFFFF"/>
              </w:rPr>
              <w:t>Ψητοπωλείο στον Άγιο Πέτρο, Λευκάδα</w:t>
            </w:r>
          </w:p>
        </w:tc>
      </w:tr>
      <w:tr w:rsidR="00B65A65" w:rsidRPr="00AD7A2D" w:rsidTr="00F014BA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C3743" w:rsidRDefault="00B65A65" w:rsidP="0063061F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0EA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65A65" w:rsidRPr="00AD7A2D" w:rsidRDefault="00137AD9" w:rsidP="00E12E68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B65A65" w:rsidRPr="00AD7A2D">
                <w:rPr>
                  <w:rStyle w:val="-"/>
                  <w:rFonts w:ascii="Verdana" w:hAnsi="Verdana" w:cs="Calibri"/>
                  <w:color w:val="1155CC"/>
                </w:rPr>
                <w:t>vasilikihotels@gmail.com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Βασιλική Λευκάδος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C3743" w:rsidRDefault="00B65A65" w:rsidP="006D1330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80388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2 ΥΠΟΔΟΧΗ – ΚΡΑΤΗΣΕΙΣ, 1 ΣΥΝΤΗΡΗΤΗΣ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</w:p>
          <w:p w:rsidR="00B65A65" w:rsidRPr="00380388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3 </w:t>
            </w:r>
            <w:r w:rsidRPr="00380388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  <w:p w:rsidR="00B65A65" w:rsidRPr="003C3743" w:rsidRDefault="00B65A65" w:rsidP="00D953D6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E4380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Απασχόληση γ</w:t>
            </w:r>
            <w:r w:rsidRPr="00AD7A2D">
              <w:rPr>
                <w:rFonts w:ascii="Verdana" w:hAnsi="Verdana"/>
              </w:rPr>
              <w:t>ια σεζόν 2019</w:t>
            </w:r>
            <w:r>
              <w:rPr>
                <w:rFonts w:ascii="Verdana" w:hAnsi="Verdana"/>
              </w:rPr>
              <w:t xml:space="preserve"> και 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141D7B" w:rsidRDefault="00B65A65" w:rsidP="00063A57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ΥΠΕΥΘΥΝΟΥ-ΣΥΝΕΡΓΑΤΗ ΣΕ ΚΑΦΕ 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141D7B" w:rsidRDefault="00B65A65" w:rsidP="001C57A3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A0D6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267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7F6773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ΣΕΡΒΙΤΟΡΟΙ &amp; ΒΟΗΘΟΙ &amp; ΜΑΓΕΙΡΙΣΣΑ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(Απρίλιο – Οκτώβριο),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μισθός 1.000€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 – διαμονή, μπόνους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172A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6172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6956038211</w:t>
            </w:r>
          </w:p>
          <w:p w:rsidR="00B65A65" w:rsidRPr="00AD7A2D" w:rsidRDefault="00B65A65" w:rsidP="006172A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65A65" w:rsidRPr="00AD7A2D" w:rsidRDefault="00137AD9" w:rsidP="004A13A1">
            <w:pPr>
              <w:pStyle w:val="a8"/>
              <w:rPr>
                <w:rFonts w:ascii="Verdana" w:hAnsi="Verdana"/>
                <w:b/>
              </w:rPr>
            </w:pPr>
            <w:hyperlink r:id="rId18" w:history="1">
              <w:r w:rsidR="00B65A65" w:rsidRPr="00AD7A2D">
                <w:rPr>
                  <w:rStyle w:val="-"/>
                  <w:rFonts w:ascii="Verdana" w:hAnsi="Verdana"/>
                </w:rPr>
                <w:t>v.mountzalia@gmail</w:t>
              </w:r>
            </w:hyperlink>
            <w:r w:rsidR="00B65A65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324D86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B65A65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65B0" w:rsidRDefault="00B65A65" w:rsidP="00F9114D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1</w:t>
            </w:r>
            <w:r w:rsidRPr="00BA0B2B">
              <w:rPr>
                <w:rFonts w:ascii="Verdana" w:hAnsi="Verdana"/>
                <w:b/>
                <w:color w:val="0070C0"/>
                <w:shd w:val="clear" w:color="auto" w:fill="FFFFFF"/>
                <w:lang w:val="en-US"/>
              </w:rPr>
              <w:t xml:space="preserve"> </w:t>
            </w:r>
            <w:r w:rsidRPr="00380388">
              <w:rPr>
                <w:rFonts w:ascii="Verdana" w:hAnsi="Verdana"/>
                <w:b/>
                <w:shd w:val="clear" w:color="auto" w:fill="FFFFFF"/>
              </w:rPr>
              <w:t>ΚΟΠΕΛΑ ΓΙΑ ΜΠΟΥΦΕ-ΣΕΡΒΙΣ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20-30 ετών,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1000€,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καλή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CE4E7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B65A65" w:rsidRPr="00AD7A2D" w:rsidRDefault="00B65A65" w:rsidP="001C1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σνακ– μπαρ στην Βασιλική, Λευκάδος</w:t>
            </w:r>
          </w:p>
        </w:tc>
      </w:tr>
      <w:tr w:rsidR="00B65A65" w:rsidRPr="00AD7A2D" w:rsidTr="00F014BA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65B0" w:rsidRDefault="00B65A65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ΜΑΓΕΙΡΑΣ ΚΑΙ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 – μπαρ στην Βασιλική, Λευκάδος</w:t>
            </w:r>
          </w:p>
        </w:tc>
      </w:tr>
      <w:tr w:rsidR="005165B0" w:rsidRPr="00AD7A2D" w:rsidTr="00F014BA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148D9" w:rsidRDefault="005165B0" w:rsidP="005165B0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ΜΠΟΥΦΕ &amp;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</w:t>
            </w:r>
            <w:r>
              <w:rPr>
                <w:rFonts w:ascii="Verdana" w:hAnsi="Verdana"/>
              </w:rPr>
              <w:t xml:space="preserve"> </w:t>
            </w:r>
          </w:p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Κοπέλες (2)</w:t>
            </w:r>
          </w:p>
          <w:p w:rsidR="005165B0" w:rsidRPr="00804EE6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5165B0" w:rsidRPr="00AD7A2D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5165B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5165B0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6939355235</w:t>
            </w:r>
          </w:p>
          <w:p w:rsidR="005165B0" w:rsidRPr="00AD7A2D" w:rsidRDefault="005165B0" w:rsidP="005165B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3410F6" w:rsidRDefault="005165B0" w:rsidP="005165B0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Καφέ στην Λευκάδα</w:t>
            </w:r>
          </w:p>
        </w:tc>
      </w:tr>
      <w:tr w:rsidR="005165B0" w:rsidRPr="00AD7A2D" w:rsidTr="00F014BA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5165B0" w:rsidRPr="00E55355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55355" w:rsidRDefault="005165B0" w:rsidP="00E07BE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55355">
              <w:rPr>
                <w:rFonts w:ascii="Verdana" w:hAnsi="Verdana"/>
                <w:b/>
                <w:shd w:val="clear" w:color="auto" w:fill="FFFFFF"/>
              </w:rPr>
              <w:t xml:space="preserve">1 ΣΕΡΒΙΤΟΡΟΣ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 xml:space="preserve">απαιτείται προϋπηρεσία </w:t>
            </w:r>
          </w:p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>&amp; αγγλικά για το σέρβις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E55355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E55355">
              <w:rPr>
                <w:rFonts w:ascii="Verdana" w:hAnsi="Verdana"/>
                <w:b/>
              </w:rPr>
              <w:t>τηλ. Επικοινωνίας:</w:t>
            </w:r>
          </w:p>
          <w:p w:rsidR="005165B0" w:rsidRPr="00E55355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E55355">
              <w:rPr>
                <w:rFonts w:ascii="Verdana" w:hAnsi="Verdana"/>
                <w:shd w:val="clear" w:color="auto" w:fill="FFFFFF"/>
              </w:rPr>
              <w:t>2645071026/ 6940162041</w:t>
            </w:r>
          </w:p>
          <w:p w:rsidR="005165B0" w:rsidRPr="00E55355" w:rsidRDefault="005165B0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E55355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E55355">
              <w:rPr>
                <w:rFonts w:ascii="Verdana" w:hAnsi="Verdana"/>
                <w:shd w:val="clear" w:color="auto" w:fill="FFFFFF"/>
                <w:lang w:val="en-US"/>
              </w:rPr>
              <w:t xml:space="preserve">Pizza </w:t>
            </w:r>
            <w:r w:rsidRPr="00E55355">
              <w:rPr>
                <w:rFonts w:ascii="Verdana" w:hAnsi="Verdana"/>
                <w:shd w:val="clear" w:color="auto" w:fill="FFFFFF"/>
              </w:rPr>
              <w:t>Κατερίνα – Νικιάνα Λευκάδα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CE4E7A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EE343E">
            <w:pPr>
              <w:pStyle w:val="a8"/>
              <w:rPr>
                <w:rFonts w:ascii="Verdana" w:hAnsi="Verdana"/>
                <w:b/>
              </w:rPr>
            </w:pPr>
            <w:hyperlink r:id="rId19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D7A2D" w:rsidRDefault="005165B0" w:rsidP="0077051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μόνιμη εργασία. </w:t>
            </w:r>
          </w:p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Άνω των 25 ετών. </w:t>
            </w:r>
          </w:p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C466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26450 22882 </w:t>
            </w:r>
          </w:p>
          <w:p w:rsidR="005165B0" w:rsidRPr="00AD7A2D" w:rsidRDefault="005165B0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0" w:history="1">
              <w:r w:rsidRPr="00AD7A2D">
                <w:rPr>
                  <w:rStyle w:val="-"/>
                  <w:rFonts w:ascii="Verdana" w:hAnsi="Verdana"/>
                </w:rPr>
                <w:t>Kostaspalyvos1@gmail.com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V3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στην Λευκάδα</w:t>
            </w:r>
          </w:p>
        </w:tc>
      </w:tr>
      <w:tr w:rsidR="005165B0" w:rsidRPr="00AD7A2D" w:rsidTr="00F014BA">
        <w:trPr>
          <w:trHeight w:val="104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1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D61D92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2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F014BA">
        <w:trPr>
          <w:trHeight w:val="844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CE4E7A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ΟΔΗΓΟΣ 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6971890814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Σουπερμάρκετ Λευκάδα</w:t>
            </w:r>
          </w:p>
        </w:tc>
      </w:tr>
      <w:tr w:rsidR="005165B0" w:rsidRPr="00AD7A2D" w:rsidTr="00F014BA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6974074362</w:t>
            </w:r>
          </w:p>
          <w:p w:rsidR="005165B0" w:rsidRPr="00AD7A2D" w:rsidRDefault="005165B0" w:rsidP="00C06F9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5165B0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CE4E7A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απασχόληση, μόνο για Παρασκευή και Σάββατο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5F9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D05F9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5A30E8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237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5A30E8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3620B2">
            <w:pPr>
              <w:pStyle w:val="a8"/>
              <w:rPr>
                <w:rFonts w:ascii="Verdana" w:hAnsi="Verdana"/>
                <w:b/>
              </w:rPr>
            </w:pPr>
            <w:hyperlink r:id="rId23" w:history="1">
              <w:r w:rsidR="005165B0" w:rsidRPr="00472FE6">
                <w:rPr>
                  <w:rStyle w:val="-"/>
                  <w:rFonts w:ascii="Verdana" w:hAnsi="Verdana"/>
                </w:rPr>
                <w:t>t.fatouros7@gmail.com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5165B0" w:rsidRPr="00AD7A2D" w:rsidTr="00F014BA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180F03" w:rsidRDefault="005165B0" w:rsidP="005A30E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ΔΙΑΝΟΜΕΙΣ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για ΙΧ και για μηχανάκι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E402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E402A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6999902426</w:t>
            </w:r>
          </w:p>
          <w:p w:rsidR="005165B0" w:rsidRPr="00AD7A2D" w:rsidRDefault="005165B0" w:rsidP="00BE40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E402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5A30E8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6972834840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28308F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Ιδιώτης στον Άγιο Πέτρο</w:t>
            </w:r>
          </w:p>
        </w:tc>
      </w:tr>
      <w:tr w:rsidR="005165B0" w:rsidRPr="00AD7A2D" w:rsidTr="00F014BA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12177F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ΨΗΣΤΗΣ –</w:t>
            </w:r>
            <w:r w:rsidRPr="00380388">
              <w:rPr>
                <w:rFonts w:ascii="Verdana" w:hAnsi="Verdana"/>
              </w:rPr>
              <w:t xml:space="preserve"> </w:t>
            </w:r>
            <w:r w:rsidRPr="00380388">
              <w:rPr>
                <w:rFonts w:ascii="Verdana" w:hAnsi="Verdana"/>
                <w:b/>
                <w:shd w:val="clear" w:color="auto" w:fill="FFFFFF"/>
              </w:rPr>
              <w:t>ΜΑΓΕΙΡΑΣ -  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 γνώσεις σούβλας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1000€ έως 2200€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6986927305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εστιατόριο στην Λευκάδα</w:t>
            </w:r>
          </w:p>
        </w:tc>
      </w:tr>
      <w:tr w:rsidR="005165B0" w:rsidRPr="00AD7A2D" w:rsidTr="00F014BA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80388" w:rsidRDefault="005165B0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2 ΣΕΡΒΙΤΟΡΟΙ- </w:t>
            </w:r>
          </w:p>
          <w:p w:rsidR="005165B0" w:rsidRPr="000E0FA1" w:rsidRDefault="005165B0" w:rsidP="0012177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1 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και για </w:t>
            </w:r>
            <w:r>
              <w:rPr>
                <w:rFonts w:ascii="Verdana" w:hAnsi="Verdana"/>
              </w:rPr>
              <w:t>τις</w:t>
            </w:r>
            <w:r w:rsidRPr="00AD7A2D">
              <w:rPr>
                <w:rFonts w:ascii="Verdana" w:hAnsi="Verdana"/>
              </w:rPr>
              <w:t xml:space="preserve"> 2 θέσεις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για το σέρβις,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διατροφή και 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6978135413</w:t>
            </w:r>
          </w:p>
          <w:p w:rsidR="005165B0" w:rsidRPr="00AD7A2D" w:rsidRDefault="005165B0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7F6773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ΠΩΛΗΤΗΣ/ ΠΩΛΗΤΡΙΑ &amp;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D27987">
            <w:pPr>
              <w:pStyle w:val="a8"/>
              <w:rPr>
                <w:rFonts w:ascii="Verdana" w:hAnsi="Verdana"/>
                <w:b/>
              </w:rPr>
            </w:pPr>
            <w:hyperlink r:id="rId24" w:history="1">
              <w:r w:rsidR="005165B0" w:rsidRPr="00472FE6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https://kariera.lidl.gr/el/jobsearch.htm?entrylevelid=&amp;rdeLocaleAttr=el&amp;employmentareaid=&amp;regionid=42&amp;hitsperchunk=5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F5C76" w:rsidRDefault="005165B0" w:rsidP="007F6773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2 ΚΟΠΕΛΕΣ ΓΙΑ ΠΑΡΑΛΙΑΚΟ 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>SERF</w:t>
            </w: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>RESORT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1 </w:t>
            </w:r>
            <w:proofErr w:type="spellStart"/>
            <w:r w:rsidRPr="00AD7A2D">
              <w:rPr>
                <w:rFonts w:ascii="Verdana" w:hAnsi="Verdana"/>
              </w:rPr>
              <w:t>serf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shop</w:t>
            </w:r>
            <w:proofErr w:type="spellEnd"/>
            <w:r w:rsidRPr="00AD7A2D">
              <w:rPr>
                <w:rFonts w:ascii="Verdana" w:hAnsi="Verdana"/>
              </w:rPr>
              <w:t xml:space="preserve"> και η 2 για το </w:t>
            </w:r>
            <w:proofErr w:type="spellStart"/>
            <w:r w:rsidRPr="00AD7A2D">
              <w:rPr>
                <w:rFonts w:ascii="Verdana" w:hAnsi="Verdana"/>
              </w:rPr>
              <w:t>beach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bar</w:t>
            </w:r>
            <w:proofErr w:type="spellEnd"/>
            <w:r w:rsidRPr="00AD7A2D">
              <w:rPr>
                <w:rFonts w:ascii="Verdana" w:hAnsi="Verdana"/>
              </w:rPr>
              <w:t xml:space="preserve">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καλή γνώση Αγγλικών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6945362891</w:t>
            </w:r>
          </w:p>
          <w:p w:rsidR="005165B0" w:rsidRPr="00AD7A2D" w:rsidRDefault="005165B0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427A0E">
            <w:pPr>
              <w:pStyle w:val="a8"/>
              <w:rPr>
                <w:rFonts w:ascii="Verdana" w:hAnsi="Verdana"/>
                <w:b/>
              </w:rPr>
            </w:pPr>
            <w:hyperlink r:id="rId25" w:history="1">
              <w:r w:rsidR="005165B0" w:rsidRPr="00472FE6">
                <w:rPr>
                  <w:rStyle w:val="-"/>
                  <w:rFonts w:ascii="Verdana" w:hAnsi="Verdana"/>
                </w:rPr>
                <w:t>beachmil@otenet.gr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Serf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resort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30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5D6087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ΛΟΓΙΣΤΗΣ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3C3D11">
            <w:pPr>
              <w:pStyle w:val="a8"/>
              <w:rPr>
                <w:rFonts w:ascii="Verdana" w:hAnsi="Verdana"/>
                <w:b/>
              </w:rPr>
            </w:pPr>
            <w:hyperlink r:id="rId26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5165B0" w:rsidRPr="00AD7A2D" w:rsidTr="00F014BA">
        <w:trPr>
          <w:trHeight w:val="166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903D4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903D4C">
            <w:pPr>
              <w:pStyle w:val="a8"/>
              <w:rPr>
                <w:rFonts w:ascii="Verdana" w:hAnsi="Verdana"/>
                <w:b/>
              </w:rPr>
            </w:pPr>
            <w:hyperlink r:id="rId27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5165B0" w:rsidRPr="00AD7A2D" w:rsidTr="00F014BA">
        <w:trPr>
          <w:trHeight w:val="1416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903D4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ΥΠΑΛΛΗΛΟΣ ΜΕ ΤΕΧΝΙΚΕΣ ΓΝΩΣΕΙΣ ΓΙΑ ΕΞΩΛΕΜΒΙΕΣ ΜΗΧΑΝΕΣ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4617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7AD9" w:rsidP="00E46173">
            <w:pPr>
              <w:pStyle w:val="a8"/>
              <w:rPr>
                <w:rFonts w:ascii="Verdana" w:hAnsi="Verdana"/>
                <w:b/>
              </w:rPr>
            </w:pPr>
            <w:hyperlink r:id="rId28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ενοικίασης σκαφών, Λευκάδα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E6A6C" w:rsidRDefault="005165B0" w:rsidP="00BE6A6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ΕΡΓΑΤΡΙΕΣ ΕΤΩΝ 25 – 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1 Μαΐου έως </w:t>
            </w:r>
            <w:r>
              <w:rPr>
                <w:rFonts w:ascii="Verdana" w:hAnsi="Verdana"/>
              </w:rPr>
              <w:t>τις</w:t>
            </w:r>
            <w:r w:rsidRPr="00AD7A2D">
              <w:rPr>
                <w:rFonts w:ascii="Verdana" w:hAnsi="Verdana"/>
              </w:rPr>
              <w:t xml:space="preserve"> 15 Οκτωβρίου, </w:t>
            </w:r>
          </w:p>
          <w:p w:rsidR="005165B0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Ικανοποιητικός Μισθός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Ασφάλιση ΙΚΑ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6973223150</w:t>
            </w:r>
          </w:p>
          <w:p w:rsidR="005165B0" w:rsidRPr="00AD7A2D" w:rsidRDefault="005165B0" w:rsidP="0063015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Πλυντήρια Λευκού Ιματισμού Α.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Ραυτόπουλος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5165B0" w:rsidRPr="00AD7A2D" w:rsidTr="00F014BA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54F88" w:rsidRDefault="005165B0" w:rsidP="00054F8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1 </w:t>
            </w:r>
            <w:r w:rsidRPr="00380388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054F88" w:rsidRDefault="005165B0" w:rsidP="00054F88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  <w:p w:rsidR="005165B0" w:rsidRPr="00711813" w:rsidRDefault="005165B0" w:rsidP="00054F88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να γνωρίζει αγγλικά,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τηλ. Επικοινωνίας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6972491257 κα Ματίνα</w:t>
            </w:r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5165B0" w:rsidRPr="00AD7A2D" w:rsidRDefault="00137AD9" w:rsidP="0049604C">
            <w:pPr>
              <w:pStyle w:val="a8"/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</w:pPr>
            <w:hyperlink r:id="rId29" w:history="1">
              <w:r w:rsidR="005165B0" w:rsidRPr="00472FE6">
                <w:rPr>
                  <w:rStyle w:val="-"/>
                  <w:rFonts w:ascii="Verdana" w:hAnsi="Verdana" w:cs="Arial"/>
                  <w:bCs/>
                </w:rPr>
                <w:t>matinamar@gmail.com</w:t>
              </w:r>
            </w:hyperlink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80388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  <w:p w:rsidR="005165B0" w:rsidRPr="00380388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69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ΚΟΠΕΛΑ ΓΙΑ ΜΠΟΥΦΕ &amp;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45 ετών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ασφάλιση, ημιδιατροφή, διαμονή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35€</w:t>
            </w:r>
          </w:p>
          <w:p w:rsidR="005165B0" w:rsidRPr="00AD7A2D" w:rsidRDefault="005165B0" w:rsidP="009C622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6907749058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20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ΣΕΦ &amp;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 σε τηγάνια &amp; θαλασσινά</w:t>
            </w:r>
          </w:p>
          <w:p w:rsidR="005165B0" w:rsidRPr="00AD7A2D" w:rsidRDefault="005165B0" w:rsidP="00490849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5165B0" w:rsidRPr="00AD7A2D" w:rsidTr="00D61D92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4F67" w:rsidRDefault="005165B0" w:rsidP="00DA565D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ΒΟΗΘΟΣ ΚΟΥΖΙΝΑΣ &amp; ΒΟΗΘΟΣ ΨΗΣΤΗ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Απαιτείται εμπειρία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για σαλάτες και ορεκτικά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για σαλάτες και ορεκτικά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 βοηθός ψήστη με εμπειρία στο κρέας και το ψάρι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διατροφή, διαμονή &amp;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6981759384</w:t>
            </w:r>
          </w:p>
          <w:p w:rsidR="005165B0" w:rsidRDefault="005165B0" w:rsidP="00DA565D">
            <w:pPr>
              <w:pStyle w:val="a8"/>
              <w:rPr>
                <w:rFonts w:ascii="Verdana" w:hAnsi="Verdana"/>
              </w:rPr>
            </w:pPr>
          </w:p>
          <w:p w:rsidR="005165B0" w:rsidRPr="00AD7A2D" w:rsidRDefault="005165B0" w:rsidP="008B603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0" w:history="1">
              <w:r w:rsidRPr="00472FE6">
                <w:rPr>
                  <w:rStyle w:val="-"/>
                  <w:rFonts w:ascii="Verdana" w:hAnsi="Verdana"/>
                </w:rPr>
                <w:t>GIANNISTHERMOS1984@GMAIL.COM</w:t>
              </w:r>
            </w:hyperlink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E3260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Λευκάδα</w:t>
            </w:r>
          </w:p>
        </w:tc>
      </w:tr>
      <w:tr w:rsidR="005165B0" w:rsidRPr="00AD7A2D" w:rsidTr="00D61D92">
        <w:trPr>
          <w:trHeight w:val="169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ΠΩΛΗΤΡΙΕΣ ΣΕ ΗΜΕΡΗΣΙΑ ΚΡΟΥΑΖΙΕΡΟΠΛΟΙΑ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ετών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εκπαίδευση, διαμονή &amp; ασφάλιση</w:t>
            </w:r>
          </w:p>
          <w:p w:rsidR="005165B0" w:rsidRPr="00AD7A2D" w:rsidRDefault="005165B0" w:rsidP="00DA565D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6973748048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Φωτογραφική εταιρία,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856B2" w:rsidRDefault="005165B0" w:rsidP="00DA565D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2EB1" w:rsidRDefault="005165B0" w:rsidP="00DA565D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ΥΠΑΛΛΗΛΟΙ ΓΙΑ ΚΡΕΠΕΡΙ-ΚΑΦΕ-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>BURGER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άτομα με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E4617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6974473402</w:t>
            </w:r>
          </w:p>
          <w:p w:rsidR="005165B0" w:rsidRPr="00804EE6" w:rsidRDefault="005165B0" w:rsidP="00E46173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με φωτογραφία </w:t>
            </w:r>
            <w:r w:rsidRPr="00AD7A2D">
              <w:rPr>
                <w:rFonts w:ascii="Verdana" w:hAnsi="Verdana"/>
              </w:rPr>
              <w:t>στο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 w:rsidRPr="002F2EB1">
              <w:rPr>
                <w:rStyle w:val="-"/>
                <w:rFonts w:ascii="Verdana" w:hAnsi="Verdana"/>
              </w:rPr>
              <w:t>georgebouk@yahoo.gr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Κρεπερί – καφέ στο Νυδρί, 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1F13CD" w:rsidRDefault="005165B0" w:rsidP="00D754CE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31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5165B0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95816" w:rsidRDefault="005165B0" w:rsidP="00D754CE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ΝΑΥΑΓΟΣΩΣΤΕΣ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Απαιτείται </w:t>
            </w:r>
            <w:r w:rsidRPr="00D754CE">
              <w:rPr>
                <w:rFonts w:ascii="Verdana" w:hAnsi="Verdana"/>
              </w:rPr>
              <w:t>άδεια λιμεναρχείου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7ωρο με 1 ρεπό /εβδομάδα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&amp; αμοιβή 43€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D754CE">
              <w:rPr>
                <w:rStyle w:val="-"/>
              </w:rPr>
              <w:t>c.vichou@pashna.gr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754CE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Από ναυαγοσωστική σχολή για εργασία στην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D0702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702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070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6974486689</w:t>
            </w:r>
          </w:p>
          <w:p w:rsidR="005165B0" w:rsidRPr="00AD7A2D" w:rsidRDefault="005165B0" w:rsidP="00D070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A53CF1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Pr="00FE455A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E455A" w:rsidRDefault="005165B0" w:rsidP="00103DE5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FE455A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FE455A">
              <w:rPr>
                <w:rFonts w:ascii="Verdana" w:hAnsi="Verdana"/>
              </w:rPr>
              <w:t>Πλήρης απασχόληση για σεζόν 2019.</w:t>
            </w:r>
          </w:p>
          <w:p w:rsidR="005165B0" w:rsidRPr="00FE455A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FE455A">
              <w:rPr>
                <w:rFonts w:ascii="Verdana" w:hAnsi="Verdana"/>
              </w:rPr>
              <w:t>Απαιτείται εμπειρία και εργασία σε ομάδα</w:t>
            </w:r>
          </w:p>
          <w:p w:rsidR="005165B0" w:rsidRPr="00FE455A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FE455A">
              <w:rPr>
                <w:rFonts w:ascii="Verdana" w:hAnsi="Verdana"/>
              </w:rPr>
              <w:t>Προσφέρεται διαμονή, ευέλικτο ωράριο, ασφάλιση</w:t>
            </w:r>
          </w:p>
          <w:p w:rsidR="005165B0" w:rsidRPr="00FE455A" w:rsidRDefault="005165B0" w:rsidP="009701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 w:rsidRPr="00FE455A">
              <w:rPr>
                <w:rFonts w:ascii="Verdana" w:hAnsi="Verdana"/>
              </w:rPr>
              <w:t>Αμοιβή 850€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E455A" w:rsidRDefault="005165B0" w:rsidP="00103DE5">
            <w:pPr>
              <w:pStyle w:val="a8"/>
              <w:rPr>
                <w:rFonts w:ascii="Verdana" w:hAnsi="Verdana"/>
                <w:b/>
              </w:rPr>
            </w:pPr>
            <w:r w:rsidRPr="00FE455A">
              <w:rPr>
                <w:rFonts w:ascii="Verdana" w:hAnsi="Verdana"/>
                <w:b/>
              </w:rPr>
              <w:t>τηλ. Επικοινωνίας:</w:t>
            </w:r>
          </w:p>
          <w:p w:rsidR="005165B0" w:rsidRPr="00FE455A" w:rsidRDefault="005165B0" w:rsidP="00103DE5">
            <w:pPr>
              <w:pStyle w:val="a8"/>
              <w:rPr>
                <w:rFonts w:ascii="Verdana" w:hAnsi="Verdana"/>
              </w:rPr>
            </w:pPr>
            <w:r w:rsidRPr="00FE455A">
              <w:rPr>
                <w:rFonts w:ascii="Verdana" w:hAnsi="Verdana"/>
              </w:rPr>
              <w:t>6944235049</w:t>
            </w:r>
          </w:p>
          <w:p w:rsidR="005165B0" w:rsidRPr="00FE455A" w:rsidRDefault="005165B0" w:rsidP="00103DE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E455A" w:rsidRDefault="005165B0" w:rsidP="0097017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FE455A">
              <w:rPr>
                <w:rFonts w:ascii="Verdana" w:hAnsi="Verdana"/>
                <w:shd w:val="clear" w:color="auto" w:fill="FFFFFF"/>
              </w:rPr>
              <w:t>καφέ μπαρ εστιατόριο Μικρό Γιαλό,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</w:p>
        </w:tc>
      </w:tr>
      <w:tr w:rsidR="003E530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300" w:rsidRDefault="003E530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300" w:rsidRDefault="003E5300" w:rsidP="00E514B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5300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</w:t>
            </w:r>
            <w:r>
              <w:rPr>
                <w:rFonts w:ascii="Verdana" w:hAnsi="Verdana"/>
              </w:rPr>
              <w:t xml:space="preserve">μόνιμη </w:t>
            </w:r>
            <w:r w:rsidRPr="00804EE6">
              <w:rPr>
                <w:rFonts w:ascii="Verdana" w:hAnsi="Verdana"/>
              </w:rPr>
              <w:t>απασχόληση.</w:t>
            </w:r>
          </w:p>
          <w:p w:rsidR="003E5300" w:rsidRPr="00400DEA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Pr="00AD7A2D" w:rsidRDefault="003E5300" w:rsidP="00FC1E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3E5300" w:rsidRPr="00AD7A2D" w:rsidRDefault="003E5300" w:rsidP="003E530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Default="003E5300" w:rsidP="00400DE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38038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380388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F2F0C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DF2F0C" w:rsidRPr="00505698" w:rsidRDefault="00DF2F0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2F0C" w:rsidRDefault="00DF2F0C" w:rsidP="00505698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ΑΤΟΜΟ ΓΙΑ ΔΙΑΝΟΜΗ ΦΥΛΛΑΔΙΩΝ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DF2F0C" w:rsidRPr="00505698" w:rsidRDefault="00DF2F0C" w:rsidP="00DF2F0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DF2F0C" w:rsidRPr="00505698" w:rsidRDefault="00DF2F0C" w:rsidP="00DF2F0C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6934489888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3E576B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76B" w:rsidRPr="00505698" w:rsidRDefault="003E576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76B" w:rsidRPr="003E576B" w:rsidRDefault="003E576B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ΥΠΑΛΛΗΛΟΣ ΓΙΑ ΣΟΥΠΕΡ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E6" w:rsidRPr="00505698" w:rsidRDefault="002815E6" w:rsidP="002815E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3E576B" w:rsidRPr="00505698" w:rsidRDefault="003E576B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76B" w:rsidRPr="003E576B" w:rsidRDefault="003E576B" w:rsidP="006F36A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</w:t>
            </w:r>
            <w:r w:rsidRPr="003E576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E</w:t>
            </w:r>
            <w:r>
              <w:rPr>
                <w:rFonts w:ascii="Verdana" w:hAnsi="Verdana"/>
                <w:b/>
              </w:rPr>
              <w:t>πικοινωνίας</w:t>
            </w:r>
            <w:r w:rsidRPr="003E576B">
              <w:rPr>
                <w:rFonts w:ascii="Verdana" w:hAnsi="Verdana"/>
                <w:b/>
              </w:rPr>
              <w:t>:</w:t>
            </w:r>
          </w:p>
          <w:p w:rsidR="003E576B" w:rsidRPr="003E576B" w:rsidRDefault="003E576B" w:rsidP="006F36AC">
            <w:pPr>
              <w:pStyle w:val="a8"/>
              <w:rPr>
                <w:rFonts w:ascii="Verdana" w:hAnsi="Verdana"/>
                <w:lang w:val="en-US"/>
              </w:rPr>
            </w:pPr>
            <w:r w:rsidRPr="003E576B">
              <w:rPr>
                <w:rFonts w:ascii="Verdana" w:hAnsi="Verdana"/>
                <w:lang w:val="en-US"/>
              </w:rPr>
              <w:t>6972126225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76B" w:rsidRPr="00CF4F98" w:rsidRDefault="00CF4F98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 Νικήτα</w:t>
            </w:r>
          </w:p>
        </w:tc>
      </w:tr>
      <w:tr w:rsidR="002815E6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2815E6" w:rsidRPr="00505698" w:rsidRDefault="002815E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15E6" w:rsidRPr="003E576B" w:rsidRDefault="00334A17" w:rsidP="002815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ΛΟΓΙΣΤΡΙΑ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E6" w:rsidRDefault="002815E6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μόνιμη εργασία</w:t>
            </w:r>
          </w:p>
          <w:p w:rsidR="002815E6" w:rsidRDefault="002815E6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5E6" w:rsidRDefault="002815E6" w:rsidP="006F36A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15E6" w:rsidRPr="002815E6" w:rsidRDefault="002815E6" w:rsidP="006F36AC">
            <w:pPr>
              <w:pStyle w:val="a8"/>
              <w:rPr>
                <w:rFonts w:ascii="Verdana" w:hAnsi="Verdana"/>
              </w:rPr>
            </w:pPr>
            <w:r w:rsidRPr="002815E6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5E6" w:rsidRDefault="00334A17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σ</w:t>
            </w:r>
            <w:r w:rsidR="002815E6">
              <w:rPr>
                <w:rFonts w:ascii="Verdana" w:hAnsi="Verdana"/>
                <w:shd w:val="clear" w:color="auto" w:fill="FFFFFF"/>
              </w:rPr>
              <w:t>το Νυδρί</w:t>
            </w:r>
          </w:p>
        </w:tc>
      </w:tr>
      <w:tr w:rsidR="00D61577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D61577" w:rsidRPr="00505698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E576B" w:rsidRDefault="00D61577" w:rsidP="006F36AC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 xml:space="preserve">3 ΚΑΘΑΡΙΣΤΡΙΕΣ &amp; 1 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>BARISTA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505698" w:rsidRDefault="00D61577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D61577" w:rsidRPr="00505698" w:rsidRDefault="00D61577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το </w:t>
            </w:r>
            <w:r>
              <w:rPr>
                <w:rFonts w:ascii="Verdana" w:hAnsi="Verdana"/>
                <w:lang w:val="en-US"/>
              </w:rPr>
              <w:t>barista</w:t>
            </w:r>
            <w:r w:rsidRPr="008B34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απαιτούνται αγγλικά</w:t>
            </w:r>
            <w:r w:rsidRPr="00505698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505698" w:rsidRDefault="00D61577" w:rsidP="006F36AC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D61577" w:rsidRPr="00505698" w:rsidRDefault="00D61577" w:rsidP="006F36AC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6974558555/ 2645025784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Default="00D61577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 και στην Νικιάνα</w:t>
            </w:r>
          </w:p>
        </w:tc>
      </w:tr>
      <w:tr w:rsidR="00D61577" w:rsidRPr="00AD7A2D" w:rsidTr="00F014BA">
        <w:trPr>
          <w:trHeight w:val="1514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80388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  <w:r w:rsidRPr="0038038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&amp; </w:t>
            </w:r>
          </w:p>
          <w:p w:rsidR="00D61577" w:rsidRPr="000C7CDF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D61577" w:rsidRPr="00AD7A2D" w:rsidRDefault="00137AD9" w:rsidP="0063015C">
            <w:pPr>
              <w:pStyle w:val="a8"/>
              <w:rPr>
                <w:rFonts w:ascii="Verdana" w:hAnsi="Verdana"/>
                <w:b/>
              </w:rPr>
            </w:pPr>
            <w:hyperlink r:id="rId32" w:history="1">
              <w:r w:rsidR="00D61577" w:rsidRPr="00AD7A2D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B343E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Πρέβεζα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0E0FA1" w:rsidRDefault="00D61577" w:rsidP="0063015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C530B5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C530B5" w:rsidRPr="00AD7A2D" w:rsidRDefault="00C530B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30B5" w:rsidRPr="00C530B5" w:rsidRDefault="00C530B5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30B5" w:rsidRDefault="00C530B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3ωρη καθημερινή απασχόληση</w:t>
            </w:r>
          </w:p>
          <w:p w:rsidR="007C7918" w:rsidRDefault="007C791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Πρόσληψη αορίστου</w:t>
            </w:r>
          </w:p>
          <w:p w:rsidR="007C7918" w:rsidRDefault="007C791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</w:t>
            </w:r>
          </w:p>
          <w:p w:rsidR="007C7918" w:rsidRPr="00AD7A2D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30B5" w:rsidRDefault="007C7918" w:rsidP="008672D4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C7918" w:rsidRPr="007C7918" w:rsidRDefault="007C7918" w:rsidP="008672D4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6932197255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7C7918" w:rsidRDefault="007C7918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καθαρισμού στο Νυδρί</w:t>
            </w:r>
          </w:p>
        </w:tc>
      </w:tr>
      <w:tr w:rsidR="006047B8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6047B8" w:rsidRPr="00AD7A2D" w:rsidRDefault="006047B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47B8" w:rsidRDefault="006047B8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ΥΠΑΛΛΗΛΟΣ ΣΟΥΠΕΡ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μέχρι Σεπτέμβρη</w:t>
            </w:r>
          </w:p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Απαραίτητα αγγλικά και </w:t>
            </w:r>
            <w:r>
              <w:rPr>
                <w:rFonts w:ascii="Verdana" w:hAnsi="Verdana"/>
              </w:rPr>
              <w:lastRenderedPageBreak/>
              <w:t>άδεια οδήγησης</w:t>
            </w:r>
          </w:p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διαμονής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47B8" w:rsidRDefault="006047B8" w:rsidP="008672D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047B8" w:rsidRPr="006047B8" w:rsidRDefault="006047B8" w:rsidP="008672D4">
            <w:pPr>
              <w:pStyle w:val="a8"/>
              <w:rPr>
                <w:rFonts w:ascii="Verdana" w:hAnsi="Verdana"/>
              </w:rPr>
            </w:pPr>
            <w:r w:rsidRPr="006047B8">
              <w:rPr>
                <w:rFonts w:ascii="Verdana" w:hAnsi="Verdana"/>
              </w:rPr>
              <w:t>2645097315</w:t>
            </w:r>
          </w:p>
          <w:p w:rsidR="006047B8" w:rsidRPr="006047B8" w:rsidRDefault="006047B8" w:rsidP="008672D4">
            <w:pPr>
              <w:pStyle w:val="a8"/>
              <w:rPr>
                <w:rFonts w:ascii="Verdana" w:hAnsi="Verdana"/>
                <w:b/>
              </w:rPr>
            </w:pPr>
            <w:r w:rsidRPr="006047B8">
              <w:rPr>
                <w:rFonts w:ascii="Verdana" w:hAnsi="Verdana"/>
              </w:rPr>
              <w:lastRenderedPageBreak/>
              <w:t>6985848532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47B8" w:rsidRDefault="006047B8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lastRenderedPageBreak/>
              <w:t>Άγιο Νικήτα</w:t>
            </w:r>
          </w:p>
        </w:tc>
      </w:tr>
      <w:tr w:rsidR="006047B8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6047B8" w:rsidRPr="00AD7A2D" w:rsidRDefault="006047B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47B8" w:rsidRPr="00380388" w:rsidRDefault="00380388" w:rsidP="0063015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Πρωινή 6ωρη απασχόληση</w:t>
            </w:r>
          </w:p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6047B8" w:rsidRDefault="006047B8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όχι απαραίτητη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47B8" w:rsidRDefault="00876E33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76E33" w:rsidRP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  <w:r w:rsidRPr="00876E33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47B8" w:rsidRPr="00876E33" w:rsidRDefault="00876E33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με έδρα την Λευκάδα</w:t>
            </w:r>
          </w:p>
        </w:tc>
      </w:tr>
      <w:tr w:rsidR="00876E3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76E33" w:rsidRPr="00AD7A2D" w:rsidRDefault="00876E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E33" w:rsidRDefault="00876E33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2 ΚΑΘΑΡΙΣΤΡΙΕΣ ΓΙΑ ΣΟΥΠΕΡ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E33" w:rsidRDefault="00876E33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E33" w:rsidRDefault="00876E33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2114010038</w:t>
            </w:r>
          </w:p>
          <w:p w:rsid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6932197255</w:t>
            </w:r>
          </w:p>
          <w:p w:rsid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Ώρες επικοινωνίας</w:t>
            </w:r>
            <w:r>
              <w:rPr>
                <w:rFonts w:ascii="Verdana" w:hAnsi="Verdana"/>
                <w:lang w:val="en-US"/>
              </w:rPr>
              <w:t>:</w:t>
            </w:r>
          </w:p>
          <w:p w:rsidR="00876E33" w:rsidRP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9.00 – 17.00.</w:t>
            </w:r>
          </w:p>
          <w:p w:rsidR="00876E33" w:rsidRPr="00876E33" w:rsidRDefault="00876E33" w:rsidP="00876E33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76E33" w:rsidRDefault="00876E33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Στο Νυδρί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Doctor Clean</w:t>
            </w:r>
          </w:p>
          <w:p w:rsidR="001C3109" w:rsidRPr="001C3109" w:rsidRDefault="001C310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κ.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Μαγκάκος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Default="00F7381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ΠΟΛΙΤΙΚΟΣ ΜΗΧΑΝΗΚΟΣ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36EA2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936EA2" w:rsidRPr="00AD7A2D" w:rsidRDefault="00936E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EA2" w:rsidRPr="00936EA2" w:rsidRDefault="00936EA2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ΓΥΝΑΙΚΑ ΓΙΑ ΦΥΛΑΞΗ ΗΛΗΚΙΩΜΕΝΗΣ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EA2" w:rsidRDefault="00936EA2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συνθήκες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EA2" w:rsidRDefault="00936EA2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36EA2" w:rsidRPr="00936EA2" w:rsidRDefault="00936EA2" w:rsidP="00876E33">
            <w:pPr>
              <w:pStyle w:val="a8"/>
              <w:rPr>
                <w:rFonts w:ascii="Verdana" w:hAnsi="Verdana"/>
                <w:lang w:val="en-US"/>
              </w:rPr>
            </w:pPr>
            <w:r w:rsidRPr="00936EA2">
              <w:rPr>
                <w:rFonts w:ascii="Verdana" w:hAnsi="Verdana"/>
                <w:lang w:val="en-US"/>
              </w:rPr>
              <w:t>6979272079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EA2" w:rsidRPr="00936EA2" w:rsidRDefault="00936EA2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Στην πόλη της Λευκάδας.</w:t>
            </w:r>
          </w:p>
        </w:tc>
      </w:tr>
      <w:tr w:rsidR="009A7932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9A7932" w:rsidRPr="00AD7A2D" w:rsidRDefault="009A79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7932" w:rsidRPr="00F707C5" w:rsidRDefault="009A7932" w:rsidP="0063015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  <w:r w:rsidR="00F707C5" w:rsidRPr="00380388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7932" w:rsidRDefault="009A7932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2 χρόνια σε κρύα-ζεστή κουζίνα.</w:t>
            </w:r>
          </w:p>
          <w:p w:rsidR="009A7932" w:rsidRDefault="00B6379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Αύγουστος – Σεπτέμβρης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7932" w:rsidRDefault="00B63794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63794" w:rsidRPr="00B63794" w:rsidRDefault="00B63794" w:rsidP="00876E33">
            <w:pPr>
              <w:pStyle w:val="a8"/>
              <w:rPr>
                <w:rFonts w:ascii="Verdana" w:hAnsi="Verdana"/>
                <w:lang w:val="en-US"/>
              </w:rPr>
            </w:pPr>
            <w:r w:rsidRPr="00B63794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7932" w:rsidRPr="00B63794" w:rsidRDefault="00F707C5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</w:t>
            </w:r>
            <w:r w:rsidR="00B63794">
              <w:rPr>
                <w:rFonts w:ascii="Verdana" w:hAnsi="Verdana"/>
                <w:shd w:val="clear" w:color="auto" w:fill="FFFFFF"/>
              </w:rPr>
              <w:t xml:space="preserve">στιατόριο στην Λευκάδα. </w:t>
            </w:r>
          </w:p>
        </w:tc>
      </w:tr>
      <w:tr w:rsidR="00F707C5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07C5" w:rsidRPr="00AD7A2D" w:rsidRDefault="00F707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07C5" w:rsidRPr="00F707C5" w:rsidRDefault="00F707C5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07C5" w:rsidRDefault="00F707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Ευχέρεια στην επικοινωνία για την θερινή σεζόν 2019  </w:t>
            </w:r>
          </w:p>
          <w:p w:rsidR="00F707C5" w:rsidRDefault="00F707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αγγλικής γλώσσας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07C5" w:rsidRDefault="00F707C5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707C5" w:rsidRPr="00F707C5" w:rsidRDefault="00F707C5" w:rsidP="00876E33">
            <w:pPr>
              <w:pStyle w:val="a8"/>
              <w:rPr>
                <w:rFonts w:ascii="Verdana" w:hAnsi="Verdana"/>
                <w:lang w:val="en-US"/>
              </w:rPr>
            </w:pPr>
            <w:r w:rsidRPr="00F707C5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38F6" w:rsidRPr="00F707C5" w:rsidRDefault="00F707C5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F238F6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238F6" w:rsidRPr="00380388" w:rsidRDefault="00F238F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38F6" w:rsidRPr="00380388" w:rsidRDefault="00F238F6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80388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8F6" w:rsidRDefault="00F238F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Βραδινή βάρδια 18.00- 06.00.</w:t>
            </w:r>
          </w:p>
          <w:p w:rsidR="00F238F6" w:rsidRDefault="00F238F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ανάλογος προσόντων.</w:t>
            </w:r>
          </w:p>
          <w:p w:rsidR="00F238F6" w:rsidRDefault="00F238F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Ασφάλιση. </w:t>
            </w:r>
          </w:p>
          <w:p w:rsidR="00F238F6" w:rsidRDefault="0003424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Ένσημα</w:t>
            </w:r>
            <w:r w:rsidR="00F238F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38F6" w:rsidRDefault="00F238F6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238F6" w:rsidRPr="00F238F6" w:rsidRDefault="00F238F6" w:rsidP="00876E33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6944655784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38F6" w:rsidRDefault="00034246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Κρεπερί στο κέντρο της Λευκάδας.</w:t>
            </w:r>
          </w:p>
        </w:tc>
      </w:tr>
    </w:tbl>
    <w:bookmarkEnd w:id="0"/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3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proofErr w:type="spellStart"/>
      <w:r w:rsidRPr="00AD7A2D">
        <w:rPr>
          <w:rFonts w:ascii="Verdana" w:hAnsi="Verdana"/>
        </w:rPr>
        <w:t>Νικολαΐδου</w:t>
      </w:r>
      <w:proofErr w:type="spellEnd"/>
      <w:r w:rsidRPr="00AD7A2D">
        <w:rPr>
          <w:rFonts w:ascii="Verdana" w:hAnsi="Verdana"/>
        </w:rPr>
        <w:t xml:space="preserve"> Κατερίνα</w:t>
      </w:r>
    </w:p>
    <w:sectPr w:rsidR="000A164A" w:rsidRPr="00AD7A2D" w:rsidSect="00B54CFC">
      <w:footerReference w:type="default" r:id="rId3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5A" w:rsidRDefault="00FE455A" w:rsidP="00DA5B82">
      <w:pPr>
        <w:spacing w:after="0" w:line="240" w:lineRule="auto"/>
      </w:pPr>
      <w:r>
        <w:separator/>
      </w:r>
    </w:p>
  </w:endnote>
  <w:endnote w:type="continuationSeparator" w:id="0">
    <w:p w:rsidR="00FE455A" w:rsidRDefault="00FE455A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5A" w:rsidRDefault="00FE455A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5A" w:rsidRDefault="00FE455A" w:rsidP="00DA5B82">
      <w:pPr>
        <w:spacing w:after="0" w:line="240" w:lineRule="auto"/>
      </w:pPr>
      <w:r>
        <w:separator/>
      </w:r>
    </w:p>
  </w:footnote>
  <w:footnote w:type="continuationSeparator" w:id="0">
    <w:p w:rsidR="00FE455A" w:rsidRDefault="00FE455A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"/>
  </w:num>
  <w:num w:numId="5">
    <w:abstractNumId w:val="30"/>
  </w:num>
  <w:num w:numId="6">
    <w:abstractNumId w:val="26"/>
  </w:num>
  <w:num w:numId="7">
    <w:abstractNumId w:val="22"/>
  </w:num>
  <w:num w:numId="8">
    <w:abstractNumId w:val="25"/>
  </w:num>
  <w:num w:numId="9">
    <w:abstractNumId w:val="5"/>
  </w:num>
  <w:num w:numId="10">
    <w:abstractNumId w:val="7"/>
  </w:num>
  <w:num w:numId="11">
    <w:abstractNumId w:val="19"/>
  </w:num>
  <w:num w:numId="12">
    <w:abstractNumId w:val="38"/>
  </w:num>
  <w:num w:numId="13">
    <w:abstractNumId w:val="20"/>
  </w:num>
  <w:num w:numId="14">
    <w:abstractNumId w:val="24"/>
  </w:num>
  <w:num w:numId="15">
    <w:abstractNumId w:val="35"/>
  </w:num>
  <w:num w:numId="16">
    <w:abstractNumId w:val="33"/>
  </w:num>
  <w:num w:numId="17">
    <w:abstractNumId w:val="31"/>
  </w:num>
  <w:num w:numId="18">
    <w:abstractNumId w:val="28"/>
  </w:num>
  <w:num w:numId="19">
    <w:abstractNumId w:val="40"/>
  </w:num>
  <w:num w:numId="20">
    <w:abstractNumId w:val="4"/>
  </w:num>
  <w:num w:numId="21">
    <w:abstractNumId w:val="17"/>
  </w:num>
  <w:num w:numId="22">
    <w:abstractNumId w:val="27"/>
  </w:num>
  <w:num w:numId="23">
    <w:abstractNumId w:val="29"/>
  </w:num>
  <w:num w:numId="24">
    <w:abstractNumId w:val="16"/>
  </w:num>
  <w:num w:numId="25">
    <w:abstractNumId w:val="18"/>
  </w:num>
  <w:num w:numId="26">
    <w:abstractNumId w:val="8"/>
  </w:num>
  <w:num w:numId="27">
    <w:abstractNumId w:val="0"/>
  </w:num>
  <w:num w:numId="28">
    <w:abstractNumId w:val="11"/>
  </w:num>
  <w:num w:numId="29">
    <w:abstractNumId w:val="36"/>
  </w:num>
  <w:num w:numId="30">
    <w:abstractNumId w:val="41"/>
  </w:num>
  <w:num w:numId="31">
    <w:abstractNumId w:val="32"/>
  </w:num>
  <w:num w:numId="32">
    <w:abstractNumId w:val="3"/>
  </w:num>
  <w:num w:numId="33">
    <w:abstractNumId w:val="12"/>
  </w:num>
  <w:num w:numId="34">
    <w:abstractNumId w:val="39"/>
  </w:num>
  <w:num w:numId="35">
    <w:abstractNumId w:val="34"/>
  </w:num>
  <w:num w:numId="36">
    <w:abstractNumId w:val="37"/>
  </w:num>
  <w:num w:numId="37">
    <w:abstractNumId w:val="21"/>
  </w:num>
  <w:num w:numId="38">
    <w:abstractNumId w:val="15"/>
  </w:num>
  <w:num w:numId="39">
    <w:abstractNumId w:val="1"/>
  </w:num>
  <w:num w:numId="40">
    <w:abstractNumId w:val="14"/>
  </w:num>
  <w:num w:numId="41">
    <w:abstractNumId w:val="13"/>
  </w:num>
  <w:num w:numId="42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AD9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0388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9D8"/>
    <w:rsid w:val="00BE6A6C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39F3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udazo.equalsociety.gr" TargetMode="External"/><Relationship Id="rId18" Type="http://schemas.openxmlformats.org/officeDocument/2006/relationships/hyperlink" Target="mailto:v.mountzalia@gmail" TargetMode="External"/><Relationship Id="rId26" Type="http://schemas.openxmlformats.org/officeDocument/2006/relationships/hyperlink" Target="mailto:AVISLEFK@OTENET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ftheriakolyva@gmail.com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newsbomb.gr/tags/tag/36439/epikoyrikes-syntaxeis" TargetMode="External"/><Relationship Id="rId17" Type="http://schemas.openxmlformats.org/officeDocument/2006/relationships/hyperlink" Target="mailto:vasilikihotels@gmail.com" TargetMode="External"/><Relationship Id="rId25" Type="http://schemas.openxmlformats.org/officeDocument/2006/relationships/hyperlink" Target="mailto:beachmil@otenet.gr" TargetMode="External"/><Relationship Id="rId33" Type="http://schemas.openxmlformats.org/officeDocument/2006/relationships/hyperlink" Target="mailto:lefkada@equalsociety.g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0" Type="http://schemas.openxmlformats.org/officeDocument/2006/relationships/hyperlink" Target="mailto:Kostaspalyvos1@gmail.com" TargetMode="External"/><Relationship Id="rId29" Type="http://schemas.openxmlformats.org/officeDocument/2006/relationships/hyperlink" Target="mailto:matinama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sbomb.gr/tags/tag/17820/ika" TargetMode="External"/><Relationship Id="rId24" Type="http://schemas.openxmlformats.org/officeDocument/2006/relationships/hyperlink" Target="https://kariera.lidl.gr/el/jobsearch.htm?entrylevelid=&amp;rdeLocaleAttr=el&amp;employmentareaid=&amp;regionid=42&amp;hitsperchunk=5" TargetMode="External"/><Relationship Id="rId32" Type="http://schemas.openxmlformats.org/officeDocument/2006/relationships/hyperlink" Target="https://kariera.lidl.gr/el/jobsearch.htm?entrylevelid=&amp;rdeLocaleAttr=el&amp;employmentareaid=&amp;regionid=41&amp;hitsperchunk=5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3" Type="http://schemas.openxmlformats.org/officeDocument/2006/relationships/hyperlink" Target="mailto:t.fatouros7@gmail.com" TargetMode="External"/><Relationship Id="rId28" Type="http://schemas.openxmlformats.org/officeDocument/2006/relationships/hyperlink" Target="mailto:AVISLEFK@OTENET.G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ewsbomb.gr/tags/tag/36439/epikoyrikes-syntaxeis" TargetMode="External"/><Relationship Id="rId19" Type="http://schemas.openxmlformats.org/officeDocument/2006/relationships/hyperlink" Target="mailto:il.melas@gmail" TargetMode="External"/><Relationship Id="rId31" Type="http://schemas.openxmlformats.org/officeDocument/2006/relationships/hyperlink" Target="mailto:pansionfiloxen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sbomb.gr/tags/tag/17820/ika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mailto:eleftheriakolyva@gmail.com" TargetMode="External"/><Relationship Id="rId27" Type="http://schemas.openxmlformats.org/officeDocument/2006/relationships/hyperlink" Target="mailto:AVISLEFK@OTENET.GR" TargetMode="External"/><Relationship Id="rId30" Type="http://schemas.openxmlformats.org/officeDocument/2006/relationships/hyperlink" Target="mailto:GIANNISTHERMOS1984@GMAIL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9A28-BB33-4EEC-BF03-0CC1090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2424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2019-07-29T10:52:00Z</cp:lastPrinted>
  <dcterms:created xsi:type="dcterms:W3CDTF">2019-07-29T10:42:00Z</dcterms:created>
  <dcterms:modified xsi:type="dcterms:W3CDTF">2019-07-29T10:53:00Z</dcterms:modified>
</cp:coreProperties>
</file>