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A912E3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</w:t>
      </w:r>
      <w:r w:rsidRPr="00C06F9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5739D7" w:rsidRPr="005042C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Pr="00C06F9B">
        <w:rPr>
          <w:rFonts w:asciiTheme="majorHAnsi" w:eastAsiaTheme="majorEastAsia" w:hAnsiTheme="majorHAnsi"/>
          <w:spacing w:val="5"/>
          <w:kern w:val="28"/>
          <w:sz w:val="40"/>
          <w:szCs w:val="40"/>
        </w:rPr>
        <w:t>24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DF3853" w:rsidRPr="002370B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AAC52C5" wp14:editId="3FF05A09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505" w:rsidRPr="00F65B4C" w:rsidRDefault="00E51505" w:rsidP="00F65B4C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AB7A90" w:rsidRPr="00AB7A90" w:rsidRDefault="00AB7A90" w:rsidP="00AB7A90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AB7A90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ΟΑΕΔ:ΤΑ ΤΡΙΑ ΕΠΙΔΟΜΑΤΑ ΓΙΑ ΟΣΟΥΣ ΔΕ ΔΙΚΑΙΟΥΝΤΑΙ ΕΠΙΔΟΜΑ ΑΝΕΡΓΙΑΣ</w:t>
                            </w:r>
                          </w:p>
                          <w:p w:rsidR="00AB7A90" w:rsidRPr="00AB7A90" w:rsidRDefault="00AB7A90" w:rsidP="00AB7A90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AB7A90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Τριμηνιαίο Επίδομα: Ειδικό βοήθημα, δικαιούνται οι ασφαλισμένοι, εφόσον δεν συγκεντρώνουν προϋποθέσεις τακτικής επιδότησης, παραμένουν άνεργοι επί τρεις μήνες, έχουν πραγματοποιήσει στην ασφάλιση ανεργίας εξήντα (60) τουλάχιστον ημέρες εργασίας.</w:t>
                            </w:r>
                          </w:p>
                          <w:p w:rsidR="00AB7A90" w:rsidRPr="00AB7A90" w:rsidRDefault="00AB7A90" w:rsidP="00AB7A90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AB7A90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>Ειδικό Βοήθημα μετά τη Λήξη της Τακτικής Επιδότησης Ανεργίας: Ειδικό βοήθημα δικαιούνται οι ασφαλισμένοι που παραμένουν άνεργοι κατά την ημερομηνία καταβολής του βοηθήματος, εφόσον παρέμειναν άνεργοι επί ένα μήνα μετά την λήξη της τακτικής επιδότησης ανεργίας.</w:t>
                            </w:r>
                          </w:p>
                          <w:p w:rsidR="00E51505" w:rsidRPr="00C12F35" w:rsidRDefault="00AB7A90" w:rsidP="00AB7A90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AB7A90">
                              <w:rPr>
                                <w:rFonts w:ascii="Verdana" w:eastAsia="Times New Roman" w:hAnsi="Verdana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eastAsia="el-GR"/>
                              </w:rPr>
                              <w:t xml:space="preserve"> Επίδομα Μακροχρονίως Ανέργων: Δικαιούχοι του επιδόματος μακροχρονίως ανέργων είναι Έλληνες υπήκοοι και οι υπήκοοι κρατών μελών της Ευρωπαϊκής Ένωσης που είναι ασφαλισμένοι κατά της ανεργίας.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E51505" w:rsidRPr="00F65B4C" w:rsidRDefault="00E51505" w:rsidP="00F65B4C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AB7A90" w:rsidRPr="00AB7A90" w:rsidRDefault="00AB7A90" w:rsidP="00AB7A90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</w:pPr>
                      <w:r w:rsidRPr="00AB7A90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ΟΑΕΔ:ΤΑ ΤΡΙΑ ΕΠΙΔΟΜΑΤΑ ΓΙΑ ΟΣΟΥΣ ΔΕ ΔΙΚΑΙΟΥΝΤΑΙ ΕΠΙΔΟΜΑ ΑΝΕΡΓΙΑΣ</w:t>
                      </w:r>
                    </w:p>
                    <w:p w:rsidR="00AB7A90" w:rsidRPr="00AB7A90" w:rsidRDefault="00AB7A90" w:rsidP="00AB7A90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</w:pPr>
                      <w:r w:rsidRPr="00AB7A90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Τριμηνιαίο Επίδομα: Ειδικό βοήθημα, δικαιούνται οι ασφαλισμένοι, εφόσον δεν συγκεντρώνουν προϋποθέσεις τακτικής επιδότησης, παραμένουν άνεργοι επί τρεις μήνες, έχουν πραγματοποιήσει στην ασφάλιση ανεργίας εξήντα (60) τουλάχιστον ημέρες εργασίας.</w:t>
                      </w:r>
                    </w:p>
                    <w:p w:rsidR="00AB7A90" w:rsidRPr="00AB7A90" w:rsidRDefault="00AB7A90" w:rsidP="00AB7A90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</w:pPr>
                      <w:r w:rsidRPr="00AB7A90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>Ειδικό Βοήθημα μετά τη Λήξη της Τακτικής Επιδότησης Ανεργίας: Ειδικό βοήθημα δικαιούνται οι ασφαλισμένοι που παραμένουν άνεργοι κατά την ημερομηνία καταβολής του βοηθήματος, εφόσον παρέμειναν άνεργοι επί ένα μήνα μετά την λήξη της τακτικής επιδότησης ανεργίας.</w:t>
                      </w:r>
                    </w:p>
                    <w:p w:rsidR="00E51505" w:rsidRPr="00C12F35" w:rsidRDefault="00AB7A90" w:rsidP="00AB7A90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  <w:r w:rsidRPr="00AB7A90">
                        <w:rPr>
                          <w:rFonts w:ascii="Verdana" w:eastAsia="Times New Roman" w:hAnsi="Verdana"/>
                          <w:b/>
                          <w:bCs/>
                          <w:color w:val="1F497D"/>
                          <w:sz w:val="24"/>
                          <w:szCs w:val="24"/>
                          <w:lang w:eastAsia="el-GR"/>
                        </w:rPr>
                        <w:t xml:space="preserve"> Επίδομα Μακροχρονίως Ανέργων: Δικαιούχοι του επιδόματος μακροχρονίως ανέργων είναι Έλληνες υπήκοοι και οι υπήκοοι κρατών μελών της Ευρωπαϊκής Ένωσης που είναι ασφαλισμένοι κατά της ανεργίας.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FB27C8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ΛΕΥΚΑΔΑ</w:t>
            </w:r>
          </w:p>
        </w:tc>
      </w:tr>
      <w:tr w:rsidR="008A1068" w:rsidRPr="00FB27C8" w:rsidTr="002512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ΠΑΡΑΤΗΡΗΣΕΙΣ</w:t>
            </w:r>
          </w:p>
        </w:tc>
      </w:tr>
      <w:tr w:rsidR="002E4138" w:rsidRPr="00FB27C8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FB27C8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 ΕΚΜΑΘΗΣΗΣ ΗΛΕΚΤΡΟΝΙΚΩΝ ΥΠΟΛΟΓΙΣΤΩΝ</w:t>
            </w:r>
          </w:p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GNOSIS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FB27C8" w:rsidRDefault="002E4138" w:rsidP="007D18F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Πιστοποίηση αναγνωρισμένη από το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9B5565" w:rsidRPr="00FB27C8">
              <w:rPr>
                <w:rFonts w:ascii="Verdana" w:hAnsi="Verdana"/>
                <w:sz w:val="20"/>
                <w:szCs w:val="20"/>
              </w:rPr>
              <w:t xml:space="preserve">ΣΕΠ και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2E4138" w:rsidRPr="00FB27C8" w:rsidRDefault="002223B7" w:rsidP="006A3F8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2E4138"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B62A33" w:rsidP="00BA357E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2E4138" w:rsidRPr="00FB27C8">
                <w:rPr>
                  <w:rStyle w:val="-"/>
                  <w:rFonts w:ascii="Verdana" w:hAnsi="Verdana"/>
                  <w:sz w:val="20"/>
                  <w:szCs w:val="20"/>
                </w:rPr>
                <w:t>http://spoudazo.equalsociety.gr</w:t>
              </w:r>
            </w:hyperlink>
          </w:p>
        </w:tc>
      </w:tr>
      <w:tr w:rsidR="005567DF" w:rsidRPr="005567DF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567DF" w:rsidRDefault="005567DF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</w:t>
            </w:r>
            <w:r w:rsidR="00B40DC4" w:rsidRPr="00B40DC4">
              <w:rPr>
                <w:rFonts w:ascii="Verdana" w:hAnsi="Verdana"/>
                <w:b/>
                <w:sz w:val="20"/>
                <w:szCs w:val="20"/>
              </w:rPr>
              <w:t xml:space="preserve"> ΕΝΤΑΞΗΣ ΣΤΗΝ ΑΓΟΡΑ ΕΡΓΑΣΙΑΣ </w:t>
            </w:r>
            <w:r>
              <w:rPr>
                <w:rFonts w:ascii="Verdana" w:hAnsi="Verdana"/>
                <w:b/>
                <w:sz w:val="20"/>
                <w:szCs w:val="20"/>
              </w:rPr>
              <w:t>«ΠΑΡΑΘΥΡΟ ΣΤΗΝ ΑΠΑΣΧΟΛΗΣΗ»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5567DF" w:rsidRDefault="00B40DC4" w:rsidP="005567DF">
            <w:pPr>
              <w:pStyle w:val="a8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Το πρόγραμμα υλοποιείται</w:t>
            </w:r>
            <w:r w:rsidR="005567DF" w:rsidRPr="005567DF">
              <w:rPr>
                <w:rFonts w:ascii="Verdana" w:hAnsi="Verdana"/>
                <w:sz w:val="20"/>
                <w:szCs w:val="20"/>
                <w:u w:val="single"/>
              </w:rPr>
              <w:t xml:space="preserve"> σε 3 στάδια: 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Εργαστήριο εργασιακής συμβουλευτικής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Εκπαίδευση (δίνεται βεβαίωση κατάρτισης) στον χώρο του τ</w:t>
            </w:r>
            <w:r w:rsidRPr="005567DF">
              <w:rPr>
                <w:rFonts w:ascii="Verdana" w:hAnsi="Verdana"/>
                <w:sz w:val="20"/>
                <w:szCs w:val="20"/>
              </w:rPr>
              <w:t>ουρισμού,</w:t>
            </w:r>
            <w:r>
              <w:rPr>
                <w:rFonts w:ascii="Verdana" w:hAnsi="Verdana"/>
                <w:sz w:val="20"/>
                <w:szCs w:val="20"/>
              </w:rPr>
              <w:t xml:space="preserve"> της εστίασης, της τεχνολογίας, των τροφίμων και των ποτών, </w:t>
            </w:r>
          </w:p>
          <w:p w:rsidR="005567DF" w:rsidRPr="00FB27C8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Δικτύωση με τις τοπικές επιχειρήσεις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5567DF" w:rsidRPr="005567DF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DF3853" w:rsidRDefault="005567DF" w:rsidP="00BA357E">
            <w:pPr>
              <w:pStyle w:val="a8"/>
            </w:pPr>
            <w:r w:rsidRPr="005567DF">
              <w:rPr>
                <w:rStyle w:val="-"/>
                <w:rFonts w:ascii="Verdana" w:hAnsi="Verdana"/>
                <w:sz w:val="20"/>
                <w:szCs w:val="20"/>
              </w:rPr>
              <w:t>https://www.equalsociety.gr/el/prosexos/prosexos/parathyro-stin-apasxolisi-se-lefkada-kerkyra</w:t>
            </w:r>
          </w:p>
        </w:tc>
      </w:tr>
      <w:tr w:rsidR="005567DF" w:rsidRPr="00FB27C8" w:rsidTr="006D2D4A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5567DF" w:rsidRPr="00DF3853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B62A33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E51505">
              <w:rPr>
                <w:rFonts w:ascii="Verdana" w:hAnsi="Verdana"/>
                <w:b/>
                <w:sz w:val="20"/>
                <w:szCs w:val="20"/>
              </w:rPr>
              <w:t>ΑΠΟΘΗΚΑΡΙΟΣ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7ωρη απασχόληση</w:t>
            </w:r>
          </w:p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εξαήμερο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5042C3">
        <w:trPr>
          <w:trHeight w:val="82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E51505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E51505">
              <w:rPr>
                <w:rFonts w:ascii="Verdana" w:hAnsi="Verdana"/>
                <w:b/>
                <w:sz w:val="20"/>
                <w:szCs w:val="20"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1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6981353980 κος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Γερούλης</w:t>
            </w:r>
            <w:proofErr w:type="spellEnd"/>
          </w:p>
          <w:p w:rsidR="005567DF" w:rsidRPr="00FB27C8" w:rsidRDefault="005567DF" w:rsidP="0054315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Συνεργείο αυτοκινήτων στην Κοντάραινα</w:t>
            </w:r>
          </w:p>
        </w:tc>
      </w:tr>
      <w:tr w:rsidR="005567DF" w:rsidRPr="00FB27C8" w:rsidTr="005042C3">
        <w:trPr>
          <w:trHeight w:val="225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042C3" w:rsidRDefault="005567DF" w:rsidP="00152F8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ΟΛΩΝ ΤΩΝ ΕΙΔΙΚΟΤΗΤΩΝ (ΣΕΡΒΙΣ, ΚΑΜΑΡΙΕΡΕΣ, ΜΑΓΕΙΡΕΣ, ΠΑΙΔΑΓΩΓΟΣ, ΚΟΜΜΩΤΡΙΑ Μ</w:t>
            </w:r>
            <w:r w:rsidR="00152F8F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 ΓΝΩΣΕΙΣ ΜΑΝΙΚΙΟΥΡ-ΠΕΝΤΙΚΙΟΥΡ)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την καλοκαιρινή σεζόν 2019 (από τέλος Απριλίου έως και Σεπτέμβριο)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2610642009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Μαρία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Τσαουρδά</w:t>
            </w:r>
            <w:proofErr w:type="spellEnd"/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με φωτογραφία στο </w:t>
            </w:r>
            <w:hyperlink r:id="rId10" w:history="1">
              <w:r w:rsidRPr="00FB27C8">
                <w:rPr>
                  <w:rStyle w:val="-"/>
                  <w:sz w:val="20"/>
                  <w:szCs w:val="20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Crystal 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5567DF" w:rsidRPr="00FB27C8" w:rsidTr="00B72843">
        <w:trPr>
          <w:trHeight w:val="1690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 &amp; ΨΥΚΤΙΚΟΣ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6945233337, 08:00-23:00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στο: </w:t>
            </w:r>
            <w:hyperlink r:id="rId11" w:history="1">
              <w:r w:rsidRPr="00FB27C8">
                <w:rPr>
                  <w:rStyle w:val="-"/>
                  <w:sz w:val="20"/>
                  <w:szCs w:val="20"/>
                </w:rPr>
                <w:t>giwr_mar@hotmail.com</w:t>
              </w:r>
            </w:hyperlink>
            <w:r w:rsidRPr="00FB27C8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Επίσημοι συνεργάτες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Daikin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567DF" w:rsidRPr="00FB27C8" w:rsidTr="006D2D4A">
        <w:trPr>
          <w:trHeight w:val="819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7030E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7030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καλοκαιρινή σεζόν 2019 </w:t>
            </w:r>
          </w:p>
          <w:p w:rsidR="005567DF" w:rsidRPr="00FB27C8" w:rsidRDefault="005567DF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Απαραίτητη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6975468955 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</w:t>
            </w:r>
          </w:p>
          <w:p w:rsidR="005567DF" w:rsidRPr="00FB27C8" w:rsidRDefault="00B62A33" w:rsidP="00B8252C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5567DF" w:rsidRPr="00FB27C8">
                <w:rPr>
                  <w:rStyle w:val="-"/>
                  <w:sz w:val="20"/>
                  <w:szCs w:val="20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Rouda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Πόρος Λευκάδα</w:t>
            </w:r>
          </w:p>
        </w:tc>
      </w:tr>
      <w:tr w:rsidR="005567DF" w:rsidRPr="00FB27C8" w:rsidTr="00B72843">
        <w:trPr>
          <w:trHeight w:val="1134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E51505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E5150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 2019, Με γνώσεις σούβλας, μισθός συζητήσιμος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567DF" w:rsidRPr="00FB27C8" w:rsidTr="00B72843">
        <w:trPr>
          <w:trHeight w:val="1265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E51505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E5150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Με γνώσεις σούβλας και γύρου, 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Σεφ έως 2500€, βοηθός μάγειρα έως 1300€, ψήστης 1800€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0718F7" w:rsidRPr="00FB27C8" w:rsidTr="005042C3">
        <w:trPr>
          <w:trHeight w:val="889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E51505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E5150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&amp; 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0718F7" w:rsidRPr="00FB27C8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απαιτείται προϋπηρεσία, χωρίς υποχρεώσεις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0718F7" w:rsidRPr="00C06F9B" w:rsidTr="005042C3">
        <w:trPr>
          <w:trHeight w:val="690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E51505" w:rsidRDefault="00DF7441" w:rsidP="00C0075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E5150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="000718F7" w:rsidRPr="00E5150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  <w:r w:rsidR="00C00755" w:rsidRPr="00E5150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, 1 ΚΑΘΑΡΙΣΤΡΙΑ &amp; 1 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0718F7" w:rsidRPr="00FB27C8" w:rsidRDefault="000718F7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Σεπτέμβι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C00755" w:rsidRDefault="000718F7" w:rsidP="00DF744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  <w:p w:rsidR="00C00755" w:rsidRPr="00C00755" w:rsidRDefault="00C00755" w:rsidP="00DF7441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C00755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</w:p>
          <w:p w:rsidR="00C00755" w:rsidRPr="00C00755" w:rsidRDefault="00C00755" w:rsidP="00DF7441">
            <w:pPr>
              <w:pStyle w:val="a8"/>
              <w:rPr>
                <w:rStyle w:val="-"/>
              </w:rPr>
            </w:pPr>
            <w:r w:rsidRPr="00C00755">
              <w:rPr>
                <w:rStyle w:val="-"/>
              </w:rPr>
              <w:t>campingsantamavra@yahoo.gr</w:t>
            </w:r>
          </w:p>
          <w:p w:rsidR="000718F7" w:rsidRPr="00FB27C8" w:rsidRDefault="000718F7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A90596" w:rsidRDefault="000718F7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0718F7" w:rsidRPr="00D63EAD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0718F7" w:rsidRPr="00D10DD2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INTERIOR DESIGNER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Αdobe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Photoshop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Illustrator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Indesign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, (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2d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Archicad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) και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φωτορεαλιστικών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προγραμμάτων, 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6972700837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0718F7" w:rsidRPr="00FB27C8" w:rsidRDefault="000718F7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niki@palerosdreamhomes.com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0718F7" w:rsidRPr="00D63EAD" w:rsidTr="005042C3">
        <w:trPr>
          <w:trHeight w:val="70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BE1A1A" w:rsidP="00BE1A1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626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626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6973456741</w:t>
            </w:r>
          </w:p>
          <w:p w:rsidR="000718F7" w:rsidRPr="00FB27C8" w:rsidRDefault="000718F7" w:rsidP="00AC3EA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Pinewood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Νυδρί Λευκάδα</w:t>
            </w:r>
          </w:p>
        </w:tc>
      </w:tr>
      <w:tr w:rsidR="000718F7" w:rsidRPr="00FB27C8" w:rsidTr="005042C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ΚΑΜΑΡΙΕΡΕΣ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2645097414/ 6948395317</w:t>
            </w:r>
          </w:p>
          <w:p w:rsidR="000718F7" w:rsidRPr="00FB27C8" w:rsidRDefault="000718F7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 Λευκάδα</w:t>
            </w:r>
          </w:p>
        </w:tc>
      </w:tr>
      <w:tr w:rsidR="000718F7" w:rsidRPr="00FB27C8" w:rsidTr="00B72843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042B2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 xml:space="preserve">Full time, summer season 2019 (1/5/2019- 31/9/2019). Qualifications: very good knowledge of Greek and English and a third foreign language (DU/RO/IT), training in tourism, experience in the kitchen, service, behind the bar.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929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2929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0718F7" w:rsidRPr="00FB27C8" w:rsidRDefault="000718F7" w:rsidP="0029294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info@alikihotel.gr</w:t>
            </w:r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0718F7" w:rsidRPr="00FB27C8" w:rsidTr="00B72843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με γνώσεις στο ψήσιμο ψαριών. Απαιτείται προϋπηρεσία. Ηλικία έως 50 ετών. Αμοιβή 1700€.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B62A33" w:rsidP="0045137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3" w:tooltip="Call via Hangouts" w:history="1">
              <w:r w:rsidR="000718F7" w:rsidRPr="00FB27C8">
                <w:rPr>
                  <w:rFonts w:ascii="Verdana" w:hAnsi="Verdana"/>
                  <w:sz w:val="20"/>
                  <w:szCs w:val="20"/>
                </w:rPr>
                <w:t>6972276162</w:t>
              </w:r>
            </w:hyperlink>
          </w:p>
          <w:p w:rsidR="000718F7" w:rsidRPr="00FB27C8" w:rsidRDefault="000718F7" w:rsidP="0045137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geokallinik@gmail.com</w:t>
            </w:r>
          </w:p>
          <w:p w:rsidR="000718F7" w:rsidRPr="00FB27C8" w:rsidRDefault="000718F7" w:rsidP="005F5F4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Μεγανήσι</w:t>
            </w:r>
          </w:p>
        </w:tc>
      </w:tr>
      <w:tr w:rsidR="000718F7" w:rsidRPr="00FB27C8" w:rsidTr="005042C3">
        <w:trPr>
          <w:trHeight w:val="86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ΣΕΡΒΙΤΟΡΟΙ</w:t>
            </w:r>
          </w:p>
          <w:p w:rsidR="000718F7" w:rsidRPr="00BD79E6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ηλικία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B62A33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4" w:tooltip="Call via Hangouts" w:history="1">
              <w:r w:rsidR="000718F7" w:rsidRPr="00FB27C8">
                <w:rPr>
                  <w:rFonts w:ascii="Verdana" w:hAnsi="Verdana"/>
                  <w:sz w:val="20"/>
                  <w:szCs w:val="20"/>
                </w:rPr>
                <w:t>6970702131</w:t>
              </w:r>
            </w:hyperlink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Καρλέσης</w:t>
            </w:r>
            <w:proofErr w:type="spellEnd"/>
          </w:p>
          <w:p w:rsidR="000718F7" w:rsidRPr="00FB27C8" w:rsidRDefault="000718F7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0718F7" w:rsidRPr="00FB27C8" w:rsidTr="00B72843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ΚΑΘΑΡΙΣΤΡΙΕΣ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έως 45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6977203984</w:t>
            </w:r>
          </w:p>
          <w:p w:rsidR="000718F7" w:rsidRPr="00FB27C8" w:rsidRDefault="000718F7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0718F7" w:rsidRPr="00FB27C8" w:rsidTr="005042C3">
        <w:trPr>
          <w:trHeight w:val="837"/>
        </w:trPr>
        <w:tc>
          <w:tcPr>
            <w:tcW w:w="993" w:type="dxa"/>
            <w:shd w:val="clear" w:color="auto" w:fill="auto"/>
            <w:vAlign w:val="center"/>
          </w:tcPr>
          <w:p w:rsidR="000718F7" w:rsidRPr="00A90596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A935F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C050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6942618662</w:t>
            </w:r>
          </w:p>
          <w:p w:rsidR="000718F7" w:rsidRPr="00FB27C8" w:rsidRDefault="000718F7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στον Άγιο Πέτρο, Λευκάδα</w:t>
            </w:r>
          </w:p>
        </w:tc>
      </w:tr>
      <w:tr w:rsidR="000718F7" w:rsidRPr="00FB27C8" w:rsidTr="006D2D4A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2019, απαιτείται γνώση αγγλικών, έως 40 ετών.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6977395670 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D964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Μπαρ στον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Καστό</w:t>
            </w:r>
            <w:proofErr w:type="spellEnd"/>
          </w:p>
        </w:tc>
      </w:tr>
      <w:tr w:rsidR="000718F7" w:rsidRPr="00FB27C8" w:rsidTr="005042C3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με γνώσεις τροχού και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8117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6944585911 </w:t>
            </w:r>
          </w:p>
          <w:p w:rsidR="000718F7" w:rsidRPr="00FB27C8" w:rsidRDefault="000718F7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Εταιρεία ενοικιάσεως αυτοκινήτων στη Λευκάδα</w:t>
            </w:r>
          </w:p>
        </w:tc>
      </w:tr>
      <w:tr w:rsidR="000718F7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διαμονή, πρωινό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B62A33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5" w:history="1">
              <w:r w:rsidR="000718F7" w:rsidRPr="00FB27C8">
                <w:rPr>
                  <w:rStyle w:val="-"/>
                  <w:rFonts w:cs="Calibri"/>
                  <w:color w:val="1155CC"/>
                  <w:sz w:val="20"/>
                  <w:szCs w:val="20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Βασιλική Λευκάδος</w:t>
            </w:r>
          </w:p>
        </w:tc>
      </w:tr>
      <w:tr w:rsidR="000718F7" w:rsidRPr="00FB27C8" w:rsidTr="005042C3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0718F7" w:rsidRPr="00145D62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θα εκτιμηθεί προϋπηρεσία, σταθερές αποδοχές, ιδιωτική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6944931831/6992273032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D13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Clean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0718F7" w:rsidRPr="00FB27C8" w:rsidTr="005042C3">
        <w:trPr>
          <w:trHeight w:val="692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ΚΑΘΑΡΙΣΤΡΙΑ-ΚΑΜΑΡΙΕΡΑ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2019, να γνωρίζει λίγα αγγλικά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0718F7" w:rsidRPr="00FB27C8" w:rsidTr="00D953D6">
        <w:trPr>
          <w:trHeight w:val="1269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D953D6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</w:t>
            </w:r>
            <w:r w:rsidR="000718F7"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ΥΠΟΔΟΧΗ – ΚΡΑΤΗΣΕΙΣ, </w:t>
            </w: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ΣΥΝΤΗΡΗΤΗΣ</w:t>
            </w:r>
          </w:p>
          <w:p w:rsidR="000718F7" w:rsidRPr="00BD79E6" w:rsidRDefault="000718F7" w:rsidP="00D953D6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5739D7" w:rsidRDefault="000718F7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2645023193/ 6944374599</w:t>
            </w:r>
          </w:p>
          <w:p w:rsidR="002B3777" w:rsidRPr="002B3777" w:rsidRDefault="002B377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5739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B3777">
              <w:rPr>
                <w:rFonts w:ascii="Verdana" w:hAnsi="Verdana"/>
                <w:sz w:val="20"/>
                <w:szCs w:val="20"/>
              </w:rPr>
              <w:t>στο</w:t>
            </w:r>
          </w:p>
          <w:p w:rsidR="002B3777" w:rsidRPr="005739D7" w:rsidRDefault="002B3777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2B3777">
              <w:rPr>
                <w:rStyle w:val="-"/>
              </w:rPr>
              <w:t>info@hotellefkas.gr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Lefkas Hotel,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5042C3">
        <w:trPr>
          <w:trHeight w:val="1059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</w:t>
            </w:r>
            <w:r w:rsidR="00EE7C64"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Ι</w:t>
            </w: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ΕΡΗΣ</w:t>
            </w:r>
          </w:p>
          <w:p w:rsidR="000718F7" w:rsidRPr="00BD79E6" w:rsidRDefault="000718F7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ο</w:t>
            </w:r>
            <w:r w:rsidRPr="00FB27C8">
              <w:rPr>
                <w:rFonts w:ascii="Verdana" w:hAnsi="Verdana"/>
                <w:sz w:val="20"/>
                <w:szCs w:val="20"/>
              </w:rPr>
              <w:t>),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6940559412</w:t>
            </w:r>
          </w:p>
          <w:p w:rsidR="000718F7" w:rsidRPr="00FB27C8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B944AC" w:rsidRDefault="000718F7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lefkada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@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ergonproducts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gr</w:t>
            </w:r>
          </w:p>
          <w:p w:rsidR="000718F7" w:rsidRPr="00FB27C8" w:rsidRDefault="000718F7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362F75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3056A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και συστάσεις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0718F7" w:rsidRPr="00FB27C8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B62A33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6" w:tgtFrame="_blank" w:history="1">
              <w:r w:rsidR="000718F7"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1C57A3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γνώση αγγλικών ή και ιταλικών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0718F7" w:rsidRPr="00FB27C8" w:rsidRDefault="000718F7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B62A33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7" w:tgtFrame="_blank" w:history="1">
              <w:r w:rsidR="000718F7"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ΝΕΟΣ-Α ΕΩΣ 30 ΕΤΩΝ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B5A9C">
              <w:rPr>
                <w:rFonts w:ascii="Verdana" w:hAnsi="Verdana"/>
                <w:sz w:val="20"/>
                <w:szCs w:val="20"/>
              </w:rPr>
              <w:t>Άριστη γνώση Αγγλικών, Άδεια οδήγησης αυτοκινήτου, Χειρισμός Η/Υ.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B5A9C">
              <w:rPr>
                <w:rFonts w:ascii="Verdana" w:hAnsi="Verdana"/>
                <w:sz w:val="20"/>
                <w:szCs w:val="20"/>
              </w:rPr>
              <w:t>Επιθυμητή η καλή γνώση δεύτερης ξένης γλώσσας 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sz w:val="20"/>
                <w:szCs w:val="20"/>
              </w:rPr>
              <w:t xml:space="preserve"> με πρόσφατη φωτογραφία </w:t>
            </w:r>
            <w:r w:rsidRPr="00FB27C8">
              <w:rPr>
                <w:rFonts w:ascii="Verdana" w:hAnsi="Verdana"/>
                <w:sz w:val="20"/>
                <w:szCs w:val="20"/>
              </w:rPr>
              <w:t>στο</w:t>
            </w:r>
          </w:p>
          <w:p w:rsidR="000718F7" w:rsidRPr="00FB27C8" w:rsidRDefault="000718F7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B5A9C">
              <w:rPr>
                <w:rStyle w:val="-"/>
                <w:rFonts w:ascii="Arial" w:hAnsi="Arial" w:cs="Arial"/>
                <w:color w:val="1155CC"/>
                <w:shd w:val="clear" w:color="auto" w:fill="FFFFFF"/>
              </w:rPr>
              <w:t>info@mgyachts.gr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B5A9C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ενοικιάσεως σκαφών στην Λευκάδα.</w:t>
            </w:r>
          </w:p>
        </w:tc>
      </w:tr>
      <w:tr w:rsidR="000718F7" w:rsidRPr="00FB27C8" w:rsidTr="005042C3">
        <w:trPr>
          <w:trHeight w:val="760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ΒΟΗΘΟΣ ΣΕΦ &amp;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6B5A9C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6944853530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6B5A9C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Αϊ Γιάννη,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350EF1" w:rsidRDefault="000718F7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γνώση στην Παρασκευή ροφημάτων και κρέπας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6972432497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D2706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Καφέ- Κρεπερί στα Σύβοτα</w:t>
            </w:r>
          </w:p>
        </w:tc>
      </w:tr>
      <w:tr w:rsidR="000718F7" w:rsidRPr="00FB27C8" w:rsidTr="005042C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D2706" w:rsidRDefault="000718F7" w:rsidP="0070602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027">
              <w:rPr>
                <w:rStyle w:val="-"/>
              </w:rPr>
              <w:t>ironagis@gmail.com</w:t>
            </w:r>
          </w:p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0718F7" w:rsidRPr="00FB27C8" w:rsidTr="005042C3">
        <w:trPr>
          <w:trHeight w:val="98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ΥΠΕΥΘΥΝΟΥ-ΣΥΝΕΡΓΑΤΗ ΣΕ ΚΑΦΕ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FB27C8" w:rsidRDefault="000718F7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αμοιβή ανάλογα με τα προσόντα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0718F7" w:rsidRPr="00FB27C8" w:rsidTr="005042C3">
        <w:trPr>
          <w:trHeight w:val="85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ΦΑΝΟΠΟΙΟΣ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  <w:r w:rsidRPr="0078704D">
              <w:rPr>
                <w:rFonts w:ascii="Verdana" w:hAnsi="Verdana"/>
                <w:sz w:val="20"/>
                <w:szCs w:val="20"/>
              </w:rPr>
              <w:t>με γνώση στην προετοιμασία βαφής.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7870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7870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6947606607</w:t>
            </w:r>
          </w:p>
          <w:p w:rsidR="000718F7" w:rsidRPr="00FB27C8" w:rsidRDefault="000718F7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Φανοποιείο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D0854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(Φεβρουάριο – τ</w:t>
            </w:r>
            <w:r w:rsidR="002655F8">
              <w:rPr>
                <w:rFonts w:ascii="Verdana" w:hAnsi="Verdana"/>
                <w:sz w:val="20"/>
                <w:szCs w:val="20"/>
              </w:rPr>
              <w:t>έλος Οκτωβρίου)</w:t>
            </w:r>
            <w:r>
              <w:rPr>
                <w:rFonts w:ascii="Verdana" w:hAnsi="Verdana"/>
                <w:sz w:val="20"/>
                <w:szCs w:val="20"/>
              </w:rPr>
              <w:t>, Παρέχεται διαμονή, ΙΚΑ,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B4EA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FB27C8" w:rsidRDefault="000718F7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BD3A52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BD3A52" w:rsidRPr="00FB27C8" w:rsidRDefault="00BD3A52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3A52" w:rsidRPr="00BD79E6" w:rsidRDefault="00BD3A52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3A52" w:rsidRDefault="00BD3A52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</w:t>
            </w:r>
            <w:r w:rsidRPr="00BD3A52">
              <w:rPr>
                <w:rFonts w:ascii="Verdana" w:hAnsi="Verdana"/>
                <w:sz w:val="20"/>
                <w:szCs w:val="20"/>
              </w:rPr>
              <w:t xml:space="preserve"> με γνώσεις διαχείρισης τουριστικών καταλυμάτων booking.com - </w:t>
            </w:r>
            <w:proofErr w:type="spellStart"/>
            <w:r w:rsidRPr="00BD3A52">
              <w:rPr>
                <w:rFonts w:ascii="Verdana" w:hAnsi="Verdana"/>
                <w:sz w:val="20"/>
                <w:szCs w:val="20"/>
              </w:rPr>
              <w:t>Airbnb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D3A52" w:rsidRPr="00FB27C8" w:rsidRDefault="00BD3A52" w:rsidP="00BD3A5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BD3A52" w:rsidRDefault="00BD3A52" w:rsidP="00BD3A5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6944585911</w:t>
            </w:r>
          </w:p>
          <w:p w:rsidR="00BD3A52" w:rsidRPr="00FB27C8" w:rsidRDefault="00BD3A52" w:rsidP="00BD3A52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D3A52">
              <w:rPr>
                <w:rStyle w:val="-"/>
                <w:rFonts w:ascii="Verdana" w:hAnsi="Verdana"/>
                <w:sz w:val="20"/>
                <w:szCs w:val="20"/>
              </w:rPr>
              <w:t>lefkada@greenmotion.gr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3A52" w:rsidRPr="00BD3A52" w:rsidRDefault="00BD3A52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Green Motion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5042C3">
        <w:trPr>
          <w:trHeight w:val="971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5042C3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ΤΕΧΝΗΤΡΙΑ ΝΥΧΙΩΝ</w:t>
            </w:r>
            <w:r w:rsidR="006B4008"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ΓΙΑ ΠΡΑΚΤΙΚΗ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2645092517</w:t>
            </w:r>
          </w:p>
          <w:p w:rsidR="000718F7" w:rsidRPr="004A386D" w:rsidRDefault="000718F7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B62A33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="000718F7">
                <w:rPr>
                  <w:rStyle w:val="-"/>
                  <w:rFonts w:ascii="Verdana" w:hAnsi="Verdana"/>
                  <w:sz w:val="20"/>
                  <w:szCs w:val="20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Nails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bloom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στο Νυδρί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χρόνου, 1 θέση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4A386D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0718F7" w:rsidRPr="00DF3853" w:rsidRDefault="000718F7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Style w:val="-"/>
              </w:rPr>
              <w:t>http://www.oaed.gr/semantika/-/asset_publisher/FUXqQDQpqfak/content/anakoinose-soch1-2019-anarithmetheisa-apo-soch3-2018-?redirect=http%3A%2F%2Fwww.oaed.gr%2Fsemantika%3Fp_p_id%3D101_INSTANCE_FUXqQDQpqfak%26p_p_lifecycle%3D0%26p_p_state%3Dnormal%26p_p_mode%3Dview%26p_p_col_id%3Dcolumn-1%26p_p_col_pos%3D2%26p_p_col_count%3D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4A386D" w:rsidRDefault="000718F7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ΟΑΕΔ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&amp; ΒΟΗΘΟΙ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(Απρίλιο - Οκτώβριο), απαιτούνται αγγλικά και προϋπηρεσία, έως 35 ετών, </w:t>
            </w:r>
            <w:r w:rsidRPr="006172A7">
              <w:rPr>
                <w:rFonts w:ascii="Verdana" w:hAnsi="Verdana"/>
                <w:sz w:val="20"/>
                <w:szCs w:val="20"/>
              </w:rPr>
              <w:t>μισθός 1.00</w:t>
            </w:r>
            <w:r>
              <w:rPr>
                <w:rFonts w:ascii="Verdana" w:hAnsi="Verdana"/>
                <w:sz w:val="20"/>
                <w:szCs w:val="20"/>
              </w:rPr>
              <w:t>0€, ασφάλεια - διαμονή, μπόνους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6956038211</w:t>
            </w:r>
          </w:p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4A386D" w:rsidRDefault="000718F7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724EE">
              <w:rPr>
                <w:rStyle w:val="-"/>
                <w:sz w:val="20"/>
                <w:szCs w:val="20"/>
              </w:rPr>
              <w:t>v.mountzalia@gmail.com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 –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παρέχεται διαμονή – διατροφή- ασφάλεια. Ικανοποιητικός μισθός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6B2B3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6B2B3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6987605288</w:t>
            </w:r>
          </w:p>
          <w:p w:rsidR="000718F7" w:rsidRPr="00FB27C8" w:rsidRDefault="000718F7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Βασιλική Λευκάδα</w:t>
            </w:r>
          </w:p>
        </w:tc>
      </w:tr>
      <w:tr w:rsidR="000718F7" w:rsidRPr="00FB27C8" w:rsidTr="005042C3">
        <w:trPr>
          <w:trHeight w:val="90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5042C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Α' </w:t>
            </w:r>
            <w:r w:rsidR="005042C3"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KAI</w:t>
            </w: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Β'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με δυνατότητα για σύμβαση για όλο τον χρόνο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Default="000718F7" w:rsidP="000724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6978784908</w:t>
            </w:r>
          </w:p>
          <w:p w:rsidR="000718F7" w:rsidRDefault="000718F7" w:rsidP="000724E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B62A33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9" w:history="1">
              <w:r w:rsidR="000718F7" w:rsidRPr="000724EE">
                <w:rPr>
                  <w:rStyle w:val="-"/>
                  <w:sz w:val="20"/>
                  <w:szCs w:val="20"/>
                </w:rPr>
                <w:t>grekatsinas@gmail.com</w:t>
              </w:r>
            </w:hyperlink>
            <w:r w:rsidR="000718F7"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0718F7" w:rsidRPr="00C06F9B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CREW AND HOST/ESSES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Pr="00A90596" w:rsidRDefault="000718F7" w:rsidP="006B2B3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Full time job for season 2019, English &amp; bar experience  is essential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D2798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6971818463 </w:t>
            </w:r>
          </w:p>
          <w:p w:rsidR="000718F7" w:rsidRDefault="000718F7" w:rsidP="00D279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0718F7" w:rsidRPr="00FB27C8" w:rsidRDefault="000718F7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27987">
              <w:rPr>
                <w:rStyle w:val="-"/>
                <w:sz w:val="20"/>
                <w:szCs w:val="20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DF3853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Nidri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0718F7" w:rsidRPr="00024A52" w:rsidTr="005042C3">
        <w:trPr>
          <w:trHeight w:val="877"/>
        </w:trPr>
        <w:tc>
          <w:tcPr>
            <w:tcW w:w="993" w:type="dxa"/>
            <w:shd w:val="clear" w:color="auto" w:fill="auto"/>
            <w:vAlign w:val="center"/>
          </w:tcPr>
          <w:p w:rsidR="000718F7" w:rsidRPr="00145D62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ΚΑΘΑΡΙΣΤΡΙΕΣ/ΕΣ (10)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024A5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024A52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γενικού καθαρισμού</w:t>
            </w:r>
          </w:p>
        </w:tc>
      </w:tr>
      <w:tr w:rsidR="000718F7" w:rsidRPr="00024A52" w:rsidTr="005042C3">
        <w:trPr>
          <w:trHeight w:val="705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F9392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9392A" w:rsidRDefault="000718F7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0718F7" w:rsidRPr="00024A52" w:rsidTr="005042C3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0718F7" w:rsidRPr="00FB27C8" w:rsidRDefault="000718F7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718F7" w:rsidRPr="00BD79E6" w:rsidRDefault="000718F7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8F7" w:rsidRDefault="000718F7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B27C8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718F7" w:rsidRPr="00D27987" w:rsidRDefault="000718F7" w:rsidP="002370B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8F7" w:rsidRPr="00F9392A" w:rsidRDefault="000718F7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6C36F5" w:rsidRPr="00024A52" w:rsidTr="005042C3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2370B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Αγγλικά, γνώση Η/Υ και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6C36F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D27987" w:rsidRDefault="006C36F5" w:rsidP="006C36F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9392A" w:rsidRDefault="006C36F5" w:rsidP="006C36F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6C36F5" w:rsidRPr="00024A52" w:rsidTr="005042C3">
        <w:trPr>
          <w:trHeight w:val="997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 ΜΠΕΡΓΚΕΡΑΣ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έως 35 ετών, με προϋπηρεσία, παρέχεται μισθός, ασφάλιση,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D27987" w:rsidRDefault="006C36F5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>697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5468969</w:t>
            </w:r>
          </w:p>
          <w:p w:rsidR="006C36F5" w:rsidRPr="001C120D" w:rsidRDefault="006C36F5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C120D">
              <w:rPr>
                <w:rFonts w:ascii="Verdana" w:hAnsi="Verdana"/>
                <w:sz w:val="20"/>
                <w:szCs w:val="20"/>
              </w:rPr>
              <w:t>με φωτογραφία στο</w:t>
            </w:r>
          </w:p>
          <w:p w:rsidR="006C36F5" w:rsidRPr="00FB27C8" w:rsidRDefault="006C36F5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C120D">
              <w:rPr>
                <w:rStyle w:val="-"/>
                <w:sz w:val="20"/>
                <w:szCs w:val="20"/>
              </w:rPr>
              <w:t>Fatboyslefkas@gmail.com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Μπεργκεράδικο στην Βασιλική Λευκάδα</w:t>
            </w:r>
          </w:p>
        </w:tc>
      </w:tr>
      <w:tr w:rsidR="006C36F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ΣΕΡΒΙΤΟΡΑ -ΒΟΗΘΟΣ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1C120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προϋπηρεσία, παρέχεται μισθός,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tips</w:t>
            </w:r>
            <w:r w:rsidRPr="001C120D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bonus</w:t>
            </w:r>
            <w:r>
              <w:rPr>
                <w:rFonts w:ascii="Verdana" w:hAnsi="Verdana"/>
                <w:sz w:val="20"/>
                <w:szCs w:val="20"/>
              </w:rPr>
              <w:t>, διαμονή, αμοιβή 900€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1C12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6979617718</w:t>
            </w:r>
          </w:p>
          <w:p w:rsidR="006C36F5" w:rsidRDefault="006C36F5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6C36F5" w:rsidRPr="00FB27C8" w:rsidRDefault="006C36F5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0" w:history="1">
              <w:r w:rsidRPr="001C120D">
                <w:rPr>
                  <w:rStyle w:val="-"/>
                  <w:sz w:val="20"/>
                  <w:szCs w:val="20"/>
                </w:rPr>
                <w:t>yachtbar@otenet.gr</w:t>
              </w:r>
            </w:hyperlink>
            <w:r w:rsidRPr="001C120D">
              <w:rPr>
                <w:rStyle w:val="-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2370B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μπαρ στα Σύβοτα, Λευκάδος</w:t>
            </w:r>
          </w:p>
        </w:tc>
      </w:tr>
      <w:tr w:rsidR="006C36F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F911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</w:t>
            </w: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CE4E7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20-30 ετών, παρέχεται διαμονή, αμοιβή 1000€, απαιτείται καλή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6C36F5" w:rsidRPr="00FB27C8" w:rsidRDefault="006C36F5" w:rsidP="001C12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CE4E7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σνακ– μπαρ στην Βασιλική, Λευκάδος</w:t>
            </w:r>
          </w:p>
        </w:tc>
      </w:tr>
      <w:tr w:rsidR="006C36F5" w:rsidRPr="00024A52" w:rsidTr="005042C3">
        <w:trPr>
          <w:trHeight w:val="772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ΚΑΙ ΒΟΗΘΟΣ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465C1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6939355235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σνακ – μπαρ στην Βασιλική, Λευκάδος</w:t>
            </w:r>
          </w:p>
        </w:tc>
      </w:tr>
      <w:tr w:rsidR="006C36F5" w:rsidRPr="00024A52" w:rsidTr="005042C3">
        <w:trPr>
          <w:trHeight w:val="8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ΣΕΡΒΙΤΟΡΟΣ &amp; 1 ΑΤΟΜΟ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05501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 &amp; αγγλικά για το σέρβις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2645071026/ 6940162041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055011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Pizza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Κατερίνα – Νικιάνα Λευκάδα</w:t>
            </w:r>
          </w:p>
        </w:tc>
      </w:tr>
      <w:tr w:rsidR="006C36F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Pr="004343C5" w:rsidRDefault="006C36F5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</w:t>
            </w:r>
            <w:r w:rsidRPr="004343C5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γνώση Η/Υ, Αγγλικά και 2</w:t>
            </w:r>
            <w:r w:rsidRPr="004343C5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6932637070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4343C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Santa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Marina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 Λευκάδα</w:t>
            </w:r>
          </w:p>
        </w:tc>
      </w:tr>
      <w:tr w:rsidR="006C36F5" w:rsidRPr="00024A52" w:rsidTr="005042C3">
        <w:trPr>
          <w:trHeight w:val="812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4343C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6938441943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4343C5" w:rsidRDefault="006C36F5" w:rsidP="004343C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στον </w:t>
            </w:r>
            <w:r w:rsidRPr="00434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 Νικήτα Λευκάδα</w:t>
            </w:r>
          </w:p>
        </w:tc>
      </w:tr>
      <w:tr w:rsidR="006C36F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ΒΟΗΘΟΙ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απαιτείται προϋπηρεσία  3  ετών σε σχάρα και κρύα κουζίνα, προσφέρονται μισθός, ένσημα και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81759384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με φωτογραφία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30290">
              <w:rPr>
                <w:rStyle w:val="-"/>
                <w:sz w:val="20"/>
                <w:szCs w:val="20"/>
              </w:rPr>
              <w:t>Giannisthermos1984@gmail.com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4343C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6C36F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ΣΕΡΒΙΤΟΡΟΣ-Α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13029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εμπειρία,  Αγγλικά, 2</w:t>
            </w:r>
            <w:r w:rsidRPr="00130290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θα εκτιμηθεί,  προσφέρονται μισθός και ένσημα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81759384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με φωτογραφία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30290">
              <w:rPr>
                <w:rStyle w:val="-"/>
                <w:sz w:val="20"/>
                <w:szCs w:val="20"/>
              </w:rPr>
              <w:t>Giannisthermos1984@gmail.com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6C36F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120D">
              <w:rPr>
                <w:rFonts w:ascii="Verdana" w:hAnsi="Verdana"/>
                <w:sz w:val="20"/>
                <w:szCs w:val="20"/>
                <w:shd w:val="clear" w:color="auto" w:fill="FFFFFF"/>
              </w:rPr>
              <w:t>69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42585783</w:t>
            </w:r>
          </w:p>
          <w:p w:rsidR="006C36F5" w:rsidRPr="0035055B" w:rsidRDefault="006C36F5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5055B">
              <w:rPr>
                <w:rFonts w:ascii="Verdana" w:hAnsi="Verdana"/>
                <w:sz w:val="20"/>
                <w:szCs w:val="20"/>
              </w:rPr>
              <w:t>με φωτογραφία &amp; συστατικές επιστολές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5055B">
              <w:rPr>
                <w:rStyle w:val="-"/>
                <w:sz w:val="20"/>
                <w:szCs w:val="20"/>
              </w:rPr>
              <w:t>il.melas@gmail.com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6C36F5" w:rsidRPr="00024A52" w:rsidTr="005042C3">
        <w:trPr>
          <w:trHeight w:val="884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EE343E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εμπειρία, προσφέρεται διαμονή, φαγητό και ασφάλεια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4522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6939500440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B4522C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στην Βασιλική Λευκάδας.</w:t>
            </w:r>
          </w:p>
        </w:tc>
      </w:tr>
      <w:tr w:rsidR="006C36F5" w:rsidRPr="00024A52" w:rsidTr="005042C3">
        <w:trPr>
          <w:trHeight w:val="755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30725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6977585503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B4522C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307251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ρούχων και αξεσουάρ στο Νυδρί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6C36F5" w:rsidRPr="00024A52" w:rsidTr="005042C3">
        <w:trPr>
          <w:trHeight w:val="99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042B2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</w:t>
            </w:r>
            <w:r w:rsidR="00042B28">
              <w:rPr>
                <w:rFonts w:ascii="Verdana" w:hAnsi="Verdana"/>
                <w:sz w:val="20"/>
                <w:szCs w:val="20"/>
              </w:rPr>
              <w:t>ηση για όλο το χρόνο. Απαιτούνται</w:t>
            </w:r>
            <w:r>
              <w:rPr>
                <w:rFonts w:ascii="Verdana" w:hAnsi="Verdana"/>
                <w:sz w:val="20"/>
                <w:szCs w:val="20"/>
              </w:rPr>
              <w:t xml:space="preserve"> αγγλικά και γνώση Η/Υ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ED30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26450290</w:t>
            </w:r>
            <w:r w:rsidR="00042B28">
              <w:rPr>
                <w:rFonts w:ascii="Verdana" w:hAnsi="Verdana"/>
                <w:sz w:val="20"/>
                <w:szCs w:val="20"/>
                <w:shd w:val="clear" w:color="auto" w:fill="FFFFFF"/>
              </w:rPr>
              <w:t>90</w:t>
            </w:r>
          </w:p>
          <w:p w:rsidR="006C36F5" w:rsidRPr="00FB27C8" w:rsidRDefault="006C36F5" w:rsidP="00ED3064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</w:t>
            </w:r>
            <w:bookmarkStart w:id="1" w:name="_GoBack"/>
            <w:bookmarkEnd w:id="1"/>
            <w:r w:rsidRPr="00FB27C8">
              <w:rPr>
                <w:rFonts w:ascii="Verdana" w:hAnsi="Verdana"/>
                <w:b/>
                <w:sz w:val="20"/>
                <w:szCs w:val="20"/>
              </w:rPr>
              <w:t>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D3064">
              <w:rPr>
                <w:rStyle w:val="-"/>
              </w:rPr>
              <w:t>kem_esideri@germanos.gr</w:t>
            </w:r>
          </w:p>
          <w:p w:rsidR="006C36F5" w:rsidRPr="00FB27C8" w:rsidRDefault="006C36F5" w:rsidP="00EE343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ED3064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Γερμανός Λευκάδα</w:t>
            </w:r>
          </w:p>
        </w:tc>
      </w:tr>
      <w:tr w:rsidR="006C36F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ΣΥΝΤΗΡΗΤΗΣ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44055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D83B60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83B60">
              <w:rPr>
                <w:rStyle w:val="-"/>
              </w:rPr>
              <w:t>manager@portogalini.gr</w:t>
            </w:r>
          </w:p>
          <w:p w:rsidR="006C36F5" w:rsidRPr="00FB27C8" w:rsidRDefault="006C36F5" w:rsidP="00ED30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Νικιάνα</w:t>
            </w:r>
          </w:p>
        </w:tc>
      </w:tr>
      <w:tr w:rsidR="006C36F5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DA1B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σε πωλήσεις &amp; εξυπηρέτηση πελατών, άριστα αγγλικά και γνώση Η/Υ, προσφέρεται αμοιβή αναλόγως προσόντων,  διαμονή και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5A2AD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5A2AD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6977422954</w:t>
            </w:r>
          </w:p>
          <w:p w:rsidR="006C36F5" w:rsidRPr="00FB27C8" w:rsidRDefault="006C36F5" w:rsidP="005A2AD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A1BA2">
              <w:rPr>
                <w:rStyle w:val="-"/>
              </w:rPr>
              <w:t>george@underwater.gr</w:t>
            </w:r>
          </w:p>
          <w:p w:rsidR="006C36F5" w:rsidRPr="00FB27C8" w:rsidRDefault="006C36F5" w:rsidP="005A2AD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A1BA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σχολή θαλάσσιων </w:t>
            </w:r>
            <w:proofErr w:type="spellStart"/>
            <w:r w:rsidRPr="00DA1BA2">
              <w:rPr>
                <w:rFonts w:ascii="Verdana" w:hAnsi="Verdana"/>
                <w:sz w:val="20"/>
                <w:szCs w:val="20"/>
                <w:shd w:val="clear" w:color="auto" w:fill="FFFFFF"/>
              </w:rPr>
              <w:t>σπόρ</w:t>
            </w:r>
            <w:proofErr w:type="spellEnd"/>
            <w:r w:rsidRPr="00DA1BA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και καταδύσεων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Βασιλική Λευκάδα</w:t>
            </w:r>
          </w:p>
        </w:tc>
      </w:tr>
      <w:tr w:rsidR="006C36F5" w:rsidRPr="00024A52" w:rsidTr="00942170">
        <w:trPr>
          <w:trHeight w:val="1368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ΠΙΤΣΑΔΟΡΟΣ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DA1B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σε ξυλόφουρνο, άνοιγμα ζύμης. Προσφέρεται ασφάλεια και διαμονή, αμοιβή 2000€.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DD53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DD53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6973797473</w:t>
            </w:r>
          </w:p>
          <w:p w:rsidR="006C36F5" w:rsidRPr="00FB27C8" w:rsidRDefault="006C36F5" w:rsidP="00DD53C4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D53C4">
              <w:rPr>
                <w:rStyle w:val="-"/>
              </w:rPr>
              <w:t>alexpolitis27@gmail.com</w:t>
            </w:r>
          </w:p>
          <w:p w:rsidR="006C36F5" w:rsidRPr="00FB27C8" w:rsidRDefault="006C36F5" w:rsidP="005A2AD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DA1BA2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Ιταλικό εστιατόριο Βασιλική Λευκάδος</w:t>
            </w:r>
          </w:p>
        </w:tc>
      </w:tr>
      <w:tr w:rsidR="006C36F5" w:rsidRPr="00024A52" w:rsidTr="005042C3">
        <w:trPr>
          <w:trHeight w:val="1122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77051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ΣΕΡΒΙΤΟΡΕΣ ΜΕ ΓΝΩΣΕΙΣ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Pr="00FC4661" w:rsidRDefault="006C36F5" w:rsidP="00FC46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μόνιμη εργασία. Άνω των 25 ετών. Απαιτείται προϋπηρεσία και γνώση Αγγλικών.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FC466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C4661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26450 22882 </w:t>
            </w:r>
          </w:p>
          <w:p w:rsidR="006C36F5" w:rsidRPr="00770518" w:rsidRDefault="006C36F5" w:rsidP="00FC46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1" w:history="1">
              <w:r w:rsidRPr="00FC4661">
                <w:rPr>
                  <w:rStyle w:val="-"/>
                </w:rPr>
                <w:t>Kostaspalyvos1@gmail.com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C4661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V3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στην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5042C3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 (3 ) ΘΕΣΕΩΝ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DA1B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18 μηνών, υποβολή αιτήσεων μόνο ταχυδρομικώς έως 12/03/2019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4A386D" w:rsidRDefault="006C36F5" w:rsidP="00942170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6C36F5" w:rsidRPr="00FB27C8" w:rsidRDefault="006C36F5" w:rsidP="00DD53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942170">
              <w:rPr>
                <w:rStyle w:val="-"/>
              </w:rPr>
              <w:t>https://diavgeia.gov.gr/doc/%CE%A9%CE%98%CE%A3%CE%A646%CE%9C%CE%9A6%CE%A0-%CE%98%CE%93%CE%A5?inline=true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Αστυνομία Λευκάδος και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Βλυχού</w:t>
            </w:r>
            <w:proofErr w:type="spellEnd"/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ΣΕΡΒΙΤΟΡΟΙ-ΕΣ (3)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522B04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Απαιτείται προϋπηρεσία και Αγγλικά.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2645022266</w:t>
            </w:r>
          </w:p>
          <w:p w:rsidR="006C36F5" w:rsidRPr="00522B04" w:rsidRDefault="006C36F5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Style w:val="-"/>
                <w:lang w:val="en-US"/>
              </w:rPr>
              <w:t>info</w:t>
            </w:r>
            <w:r w:rsidRPr="00522B04"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US"/>
              </w:rPr>
              <w:t>thymari</w:t>
            </w:r>
            <w:proofErr w:type="spellEnd"/>
            <w:r w:rsidRPr="00522B04">
              <w:rPr>
                <w:rStyle w:val="-"/>
              </w:rPr>
              <w:t>-</w:t>
            </w:r>
            <w:proofErr w:type="spellStart"/>
            <w:r>
              <w:rPr>
                <w:rStyle w:val="-"/>
                <w:lang w:val="en-US"/>
              </w:rPr>
              <w:t>lefkada</w:t>
            </w:r>
            <w:proofErr w:type="spellEnd"/>
            <w:r w:rsidRPr="00522B04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gr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Θυμάρι στην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973076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2645025282</w:t>
            </w:r>
          </w:p>
          <w:p w:rsidR="006C36F5" w:rsidRPr="00522B04" w:rsidRDefault="006C36F5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2" w:history="1">
              <w:r w:rsidRPr="00E71B1B">
                <w:rPr>
                  <w:rStyle w:val="-"/>
                  <w:lang w:val="en-US"/>
                </w:rPr>
                <w:t>eleftheriakolyva</w:t>
              </w:r>
              <w:r w:rsidRPr="00973076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973076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Κέντρο αισθητικής Ελευθερία Κολυβά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CC5050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Έως 50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CC505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CC505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6937015995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Βίλλες στα Σύβοτα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μόνιμη εργασία, έως 26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2645022299</w:t>
            </w:r>
          </w:p>
          <w:p w:rsidR="006C36F5" w:rsidRPr="00522B04" w:rsidRDefault="006C36F5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3" w:history="1">
              <w:r w:rsidRPr="00E71B1B">
                <w:rPr>
                  <w:rStyle w:val="-"/>
                  <w:lang w:val="en-US"/>
                </w:rPr>
                <w:t>info</w:t>
              </w:r>
              <w:r w:rsidRPr="001B08D0">
                <w:rPr>
                  <w:rStyle w:val="-"/>
                </w:rPr>
                <w:t>@</w:t>
              </w:r>
              <w:proofErr w:type="spellStart"/>
              <w:r w:rsidRPr="00E71B1B">
                <w:rPr>
                  <w:rStyle w:val="-"/>
                  <w:lang w:val="en-US"/>
                </w:rPr>
                <w:t>theros</w:t>
              </w:r>
              <w:proofErr w:type="spellEnd"/>
              <w:r w:rsidRPr="001B08D0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gr</w:t>
              </w:r>
            </w:hyperlink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1B08D0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Τεχνική εταιρία στην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ΥΠΑΛΛΗΛΟΣ ΜΕ ΓΝΩΣΕΙΣ ΜΑΝΙΚΙΟΥΡ-ΠΕΝΤΙΚΙΟΥΡ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Pr="009820A5" w:rsidRDefault="006C36F5" w:rsidP="009820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εργασία, με εμπειρία στο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τζελ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6978203347</w:t>
            </w:r>
          </w:p>
          <w:p w:rsidR="006C36F5" w:rsidRPr="00522B04" w:rsidRDefault="006C36F5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4" w:history="1">
              <w:r w:rsidRPr="009820A5">
                <w:rPr>
                  <w:rStyle w:val="-"/>
                  <w:lang w:val="en-US"/>
                </w:rPr>
                <w:t>stamatakisperfume</w:t>
              </w:r>
              <w:r w:rsidRPr="00A912E3">
                <w:rPr>
                  <w:rStyle w:val="-"/>
                </w:rPr>
                <w:t>@</w:t>
              </w:r>
              <w:r w:rsidRPr="009820A5">
                <w:rPr>
                  <w:rStyle w:val="-"/>
                  <w:lang w:val="en-US"/>
                </w:rPr>
                <w:t>gmail</w:t>
              </w:r>
              <w:r w:rsidRPr="00A912E3">
                <w:rPr>
                  <w:rStyle w:val="-"/>
                </w:rPr>
                <w:t>.</w:t>
              </w:r>
              <w:r w:rsidRPr="009820A5">
                <w:rPr>
                  <w:rStyle w:val="-"/>
                  <w:lang w:val="en-US"/>
                </w:rPr>
                <w:t>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στην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 (1) – ΥΠΑΛΛΗΛΟΣ ΓΙΑ ΠΡΟΕΤΟΙΜΑΣΙΑ ΚΡΥΑΣ ΚΟΥΖΙΝΑΣ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4246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6980161943</w:t>
            </w:r>
          </w:p>
          <w:p w:rsidR="006C36F5" w:rsidRPr="00522B04" w:rsidRDefault="006C36F5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5" w:history="1">
              <w:r w:rsidRPr="00E71B1B">
                <w:rPr>
                  <w:rStyle w:val="-"/>
                  <w:lang w:val="en-US"/>
                </w:rPr>
                <w:t>mwloskf</w:t>
              </w:r>
              <w:r w:rsidRPr="00E71B1B">
                <w:rPr>
                  <w:rStyle w:val="-"/>
                </w:rPr>
                <w:t>@</w:t>
              </w:r>
              <w:r w:rsidRPr="00E71B1B">
                <w:rPr>
                  <w:rStyle w:val="-"/>
                  <w:lang w:val="en-US"/>
                </w:rPr>
                <w:t>gmail</w:t>
              </w:r>
              <w:r w:rsidRPr="00E71B1B">
                <w:rPr>
                  <w:rStyle w:val="-"/>
                </w:rPr>
                <w:t>.</w:t>
              </w:r>
              <w:r w:rsidRPr="00E71B1B">
                <w:rPr>
                  <w:rStyle w:val="-"/>
                  <w:lang w:val="en-US"/>
                </w:rPr>
                <w:t>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Πόρο, Μικρό Γιαλό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ΛΑΝΤΖΙΕΡΕΣ (3)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7A49F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7A49F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6951674298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 Νυδρί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ΥΠΑΛΛΗΛΟ ΓΡΑΦΕΙΟΥ</w:t>
            </w: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(1)</w:t>
            </w:r>
          </w:p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ΟΔΗΓΟΣ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6971890814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Σουπερμάρκετ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ΣΕΡΒΙΤΟΡΕΣ (2) </w:t>
            </w:r>
          </w:p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ΛΑΝΤΖΙΕΡΑ (1) ΓΙΑ ΣΚ</w:t>
            </w:r>
          </w:p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ΜΑΓΕΙΡΑΣ (1)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6932480592/2645021011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Ταβέρνα Ζορμπάς στην Μαρίνα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B62A3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να γνωρίζει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2645071256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35055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Δάφνη στην Λυγιά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ΜΗΧΑΝΙΚΟΣ-ΣΥΝΤΗΡΗΤΗΣ ΠΛΟΙΩΝ/ ΣΚΑΦΩΝ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2B0C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μόνιμη εργασία,  να γνωρίζει Αγγλικά και 2</w:t>
            </w:r>
            <w:r w:rsidRPr="002B0CA2">
              <w:rPr>
                <w:rFonts w:ascii="Verdana" w:hAnsi="Verdana"/>
                <w:sz w:val="20"/>
                <w:szCs w:val="20"/>
                <w:vertAlign w:val="superscript"/>
              </w:rPr>
              <w:t>η</w:t>
            </w:r>
            <w:r>
              <w:rPr>
                <w:rFonts w:ascii="Verdana" w:hAnsi="Verdana"/>
                <w:sz w:val="20"/>
                <w:szCs w:val="20"/>
              </w:rPr>
              <w:t xml:space="preserve"> γλώσσα γερμανικά θα εκτιμηθεί,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2645408017</w:t>
            </w:r>
          </w:p>
          <w:p w:rsidR="006C36F5" w:rsidRPr="00522B04" w:rsidRDefault="006C36F5" w:rsidP="00B62A33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-"/>
                <w:lang w:val="en-US"/>
              </w:rPr>
              <w:t>lefkas</w:t>
            </w:r>
            <w:proofErr w:type="spellEnd"/>
            <w:r w:rsidRPr="002B0CA2">
              <w:rPr>
                <w:rStyle w:val="-"/>
              </w:rPr>
              <w:t>@</w:t>
            </w:r>
            <w:r>
              <w:rPr>
                <w:rStyle w:val="-"/>
                <w:lang w:val="en-US"/>
              </w:rPr>
              <w:t>multihull</w:t>
            </w:r>
            <w:r w:rsidRPr="002B0CA2">
              <w:rPr>
                <w:rStyle w:val="-"/>
              </w:rPr>
              <w:t>-</w:t>
            </w:r>
            <w:r>
              <w:rPr>
                <w:rStyle w:val="-"/>
                <w:lang w:val="en-US"/>
              </w:rPr>
              <w:t>yachting</w:t>
            </w:r>
            <w:r w:rsidRPr="002B0CA2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com</w:t>
            </w:r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2B0CA2" w:rsidRDefault="006C36F5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Multihull</w:t>
            </w:r>
            <w:r w:rsidRPr="002B0CA2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–Υπηρεσίες σκαφών στην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ΚΑΘΑΡΙΣΤΡΙΕΣ,</w:t>
            </w:r>
          </w:p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ΚΟΥΖΙΝΑΣ,</w:t>
            </w:r>
          </w:p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ΜΠΟΥΦΕΤΖΗΣ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C06F9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6974074362</w:t>
            </w:r>
          </w:p>
          <w:p w:rsidR="006C36F5" w:rsidRPr="00FB27C8" w:rsidRDefault="006C36F5" w:rsidP="00C06F9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C06F9B" w:rsidRDefault="006C36F5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Ξενοδοχείο στην Νικιάνα,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423BF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2019. Διάρκεια απασχόλησης 27/5/2019-27/9/2019. Φιλικό περιβάλλον εργασίας, η υποψήφια να έχει όρεξη για δουλειά.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4619C">
              <w:rPr>
                <w:rFonts w:ascii="Verdana" w:hAnsi="Verdana"/>
                <w:sz w:val="20"/>
                <w:szCs w:val="20"/>
                <w:shd w:val="clear" w:color="auto" w:fill="FFFFFF"/>
              </w:rPr>
              <w:t>6974560902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Νικήτα,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1529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, μόνιμη εργασία, απαιτούνται </w:t>
            </w:r>
            <w:r w:rsidRPr="00152977">
              <w:rPr>
                <w:rFonts w:ascii="Verdana" w:hAnsi="Verdana"/>
                <w:sz w:val="20"/>
                <w:szCs w:val="20"/>
              </w:rPr>
              <w:t>γνώσεις λογιστικής, άριστη γνώση αγγλικής γλώσσας και χειρισμού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152977">
              <w:rPr>
                <w:rStyle w:val="-"/>
                <w:sz w:val="20"/>
                <w:szCs w:val="20"/>
              </w:rPr>
              <w:t>lefkacc@gmail.com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C373B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Λογιστικό γραφείο στην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ΥΠΟΔΟΧΗΣ,ΚΡΑΤΗΣΕΩΝ ΚΑΙ BARMAN</w:t>
            </w:r>
            <w:r w:rsidRPr="00BD79E6">
              <w:rPr>
                <w:rFonts w:ascii="Helvetica" w:hAnsi="Helvetica" w:cs="Helvetica"/>
                <w:sz w:val="21"/>
                <w:szCs w:val="21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D05F9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, για σεζόν 2019, απαιτείται προϋπηρεσία 2 ετών για κάθε θέση και  </w:t>
            </w:r>
            <w:r w:rsidRPr="00152977">
              <w:rPr>
                <w:rFonts w:ascii="Verdana" w:hAnsi="Verdana"/>
                <w:sz w:val="20"/>
                <w:szCs w:val="20"/>
              </w:rPr>
              <w:t xml:space="preserve">γνώση αγγλικής γλώσσας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Default="006C36F5" w:rsidP="00D05F9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D05F93">
              <w:rPr>
                <w:rFonts w:ascii="Verdana" w:hAnsi="Verdana"/>
                <w:sz w:val="20"/>
                <w:szCs w:val="20"/>
                <w:shd w:val="clear" w:color="auto" w:fill="FFFFFF"/>
              </w:rPr>
              <w:t>2645071717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(</w:t>
            </w:r>
            <w:r w:rsidRPr="00D05F93">
              <w:rPr>
                <w:rFonts w:ascii="Verdana" w:hAnsi="Verdana"/>
                <w:sz w:val="20"/>
                <w:szCs w:val="20"/>
              </w:rPr>
              <w:t xml:space="preserve">Χάρης </w:t>
            </w:r>
            <w:proofErr w:type="spellStart"/>
            <w:r w:rsidRPr="00D05F93">
              <w:rPr>
                <w:rFonts w:ascii="Verdana" w:hAnsi="Verdana"/>
                <w:sz w:val="20"/>
                <w:szCs w:val="20"/>
              </w:rPr>
              <w:t>Βανίδης</w:t>
            </w:r>
            <w:proofErr w:type="spellEnd"/>
            <w:r w:rsidRPr="00D05F93">
              <w:rPr>
                <w:rFonts w:ascii="Verdana" w:hAnsi="Verdana"/>
                <w:sz w:val="20"/>
                <w:szCs w:val="20"/>
              </w:rPr>
              <w:t>)</w:t>
            </w:r>
          </w:p>
          <w:p w:rsidR="006C36F5" w:rsidRPr="00FB27C8" w:rsidRDefault="006C36F5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6C36F5" w:rsidRPr="00D05F93" w:rsidRDefault="006C36F5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05F93">
              <w:rPr>
                <w:rStyle w:val="-"/>
                <w:sz w:val="20"/>
                <w:szCs w:val="20"/>
              </w:rPr>
              <w:t>vhotels66@yahoo.com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D05F93" w:rsidRDefault="006C36F5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10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Default="006C36F5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απασχόληση, μόνο για Παρασκευή και Σάββατο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D05F93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D05F9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726368">
              <w:rPr>
                <w:rFonts w:ascii="Verdana" w:hAnsi="Verdana"/>
                <w:sz w:val="20"/>
                <w:szCs w:val="20"/>
                <w:shd w:val="clear" w:color="auto" w:fill="FFFFFF"/>
              </w:rPr>
              <w:t>6936777286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καθαρισμού σκαφών στην Λευκάδα</w:t>
            </w:r>
          </w:p>
        </w:tc>
      </w:tr>
      <w:tr w:rsidR="006C36F5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6C36F5" w:rsidRPr="00FB27C8" w:rsidRDefault="006C36F5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C36F5" w:rsidRPr="00BD79E6" w:rsidRDefault="006C36F5" w:rsidP="00CE4E7A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BARISTA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36F5" w:rsidRPr="00C7600B" w:rsidRDefault="006C36F5" w:rsidP="007263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μόνιμη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Default="006C36F5" w:rsidP="00B62A33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6C36F5" w:rsidRPr="00FB27C8" w:rsidRDefault="006C36F5" w:rsidP="00B62A3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C7600B">
              <w:rPr>
                <w:rFonts w:ascii="Verdana" w:hAnsi="Verdana"/>
                <w:sz w:val="20"/>
                <w:szCs w:val="20"/>
                <w:shd w:val="clear" w:color="auto" w:fill="FFFFFF"/>
              </w:rPr>
              <w:t>2645 023000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36F5" w:rsidRPr="00C7600B" w:rsidRDefault="006C36F5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Καφέ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Μικέλ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A30E8" w:rsidRPr="00024A52" w:rsidTr="005042C3">
        <w:trPr>
          <w:trHeight w:val="1279"/>
        </w:trPr>
        <w:tc>
          <w:tcPr>
            <w:tcW w:w="993" w:type="dxa"/>
            <w:shd w:val="clear" w:color="auto" w:fill="auto"/>
            <w:vAlign w:val="center"/>
          </w:tcPr>
          <w:p w:rsidR="005A30E8" w:rsidRPr="00FB27C8" w:rsidRDefault="005A30E8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30E8" w:rsidRPr="00BD79E6" w:rsidRDefault="005A30E8" w:rsidP="005A30E8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BD79E6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(2)ΥΠΑΛΛΗΛΟΙ ΓΙΑ ΜΙΝΙ ΜΑΡΚΕΤ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30E8" w:rsidRPr="00C7600B" w:rsidRDefault="005A30E8" w:rsidP="005A30E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5A30E8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2019, απαιτούνται αγγλικά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0E8" w:rsidRDefault="005A30E8" w:rsidP="00E51505">
            <w:pPr>
              <w:pStyle w:val="a8"/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A30E8" w:rsidRPr="00FB27C8" w:rsidRDefault="005A30E8" w:rsidP="00E5150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6972126225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0E8" w:rsidRDefault="005A30E8" w:rsidP="00D05F9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Μίνι μάρκετ στον άγιο Νικήτα</w:t>
            </w:r>
          </w:p>
        </w:tc>
      </w:tr>
      <w:tr w:rsidR="005A30E8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A30E8" w:rsidRPr="00FB27C8" w:rsidRDefault="005A30E8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30E8" w:rsidRPr="005042C3" w:rsidRDefault="005A30E8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30E8" w:rsidRPr="009C2C7F" w:rsidRDefault="005A30E8" w:rsidP="009C2C7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0E8" w:rsidRPr="00FB27C8" w:rsidRDefault="005A30E8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5A30E8" w:rsidRPr="00FB27C8" w:rsidRDefault="005A30E8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  <w:sz w:val="20"/>
                <w:szCs w:val="20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0E8" w:rsidRDefault="005A30E8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A30E8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A30E8" w:rsidRPr="00D27987" w:rsidRDefault="005A30E8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A30E8" w:rsidRPr="005042C3" w:rsidRDefault="005A30E8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ΥΠΟΔΙΕΥΘΥΝΤΗΣ/ ΥΠΟΔΙΕΥΘΥΝΤΡΙΑ ΚΑΤΑΣΤΗΜΑΤΟΣ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30E8" w:rsidRDefault="005A30E8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0E8" w:rsidRPr="00FB27C8" w:rsidRDefault="005A30E8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5A30E8" w:rsidRPr="00FB27C8" w:rsidRDefault="005A30E8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Pr="00E71B1B">
                <w:rPr>
                  <w:rStyle w:val="-"/>
                  <w:sz w:val="20"/>
                  <w:szCs w:val="20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A30E8" w:rsidRPr="00FB27C8" w:rsidRDefault="005A30E8" w:rsidP="004B4EA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στην Πρέβεζα</w:t>
            </w:r>
          </w:p>
        </w:tc>
      </w:tr>
      <w:tr w:rsidR="005A30E8" w:rsidRPr="00FB27C8" w:rsidTr="005042C3">
        <w:trPr>
          <w:trHeight w:val="1005"/>
        </w:trPr>
        <w:tc>
          <w:tcPr>
            <w:tcW w:w="993" w:type="dxa"/>
            <w:shd w:val="clear" w:color="auto" w:fill="auto"/>
            <w:vAlign w:val="center"/>
          </w:tcPr>
          <w:p w:rsidR="005A30E8" w:rsidRPr="00FB27C8" w:rsidRDefault="005A30E8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30E8" w:rsidRPr="005042C3" w:rsidRDefault="005A30E8" w:rsidP="004A386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042C3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30E8" w:rsidRPr="00FB27C8" w:rsidRDefault="005A30E8" w:rsidP="00C73B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Απαραίτητα προσόντα:</w:t>
            </w:r>
          </w:p>
          <w:p w:rsidR="005A30E8" w:rsidRPr="00FB27C8" w:rsidRDefault="005A30E8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Πτυχίο σχετικό με την ειδικότητα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30E8" w:rsidRPr="00FB27C8" w:rsidRDefault="005A30E8" w:rsidP="00C73B4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A30E8" w:rsidRPr="00FB27C8" w:rsidRDefault="005A30E8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2682041870</w:t>
            </w:r>
          </w:p>
          <w:p w:rsidR="005A30E8" w:rsidRPr="00FB27C8" w:rsidRDefault="005A30E8" w:rsidP="00C73B48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7" w:history="1">
              <w:r w:rsidRPr="004162B1">
                <w:rPr>
                  <w:rStyle w:val="-"/>
                  <w:sz w:val="20"/>
                  <w:szCs w:val="20"/>
                </w:rPr>
                <w:t>v.nicou@olympicsalmon.gr</w:t>
              </w:r>
            </w:hyperlink>
          </w:p>
          <w:p w:rsidR="005A30E8" w:rsidRPr="00FB27C8" w:rsidRDefault="005A30E8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A30E8" w:rsidRPr="00FB27C8" w:rsidRDefault="005A30E8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ΟΛΥΜΠΙΑΚΗ ΑΒΕ ΧΕΛΙΟΥ &amp; ΣΟΛΟΜΟΥ</w:t>
            </w:r>
          </w:p>
          <w:p w:rsidR="005A30E8" w:rsidRPr="00FB27C8" w:rsidRDefault="005A30E8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  <w:p w:rsidR="005A30E8" w:rsidRPr="00FB27C8" w:rsidRDefault="005A30E8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5A30E8" w:rsidRPr="00FB27C8" w:rsidRDefault="005A30E8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28" w:history="1">
        <w:r w:rsidR="00D06EE7" w:rsidRPr="004162B1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</w:p>
    <w:sectPr w:rsidR="000A164A" w:rsidRPr="00593148" w:rsidSect="00B54CFC">
      <w:footerReference w:type="default" r:id="rId29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05" w:rsidRDefault="00E51505" w:rsidP="00DA5B82">
      <w:pPr>
        <w:spacing w:after="0" w:line="240" w:lineRule="auto"/>
      </w:pPr>
      <w:r>
        <w:separator/>
      </w:r>
    </w:p>
  </w:endnote>
  <w:endnote w:type="continuationSeparator" w:id="0">
    <w:p w:rsidR="00E51505" w:rsidRDefault="00E51505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05" w:rsidRDefault="00E51505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05" w:rsidRDefault="00E51505" w:rsidP="00DA5B82">
      <w:pPr>
        <w:spacing w:after="0" w:line="240" w:lineRule="auto"/>
      </w:pPr>
      <w:r>
        <w:separator/>
      </w:r>
    </w:p>
  </w:footnote>
  <w:footnote w:type="continuationSeparator" w:id="0">
    <w:p w:rsidR="00E51505" w:rsidRDefault="00E51505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8DD"/>
    <w:multiLevelType w:val="hybridMultilevel"/>
    <w:tmpl w:val="32C4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1685"/>
    <w:multiLevelType w:val="hybridMultilevel"/>
    <w:tmpl w:val="DBDACA8A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4"/>
  </w:num>
  <w:num w:numId="5">
    <w:abstractNumId w:val="15"/>
  </w:num>
  <w:num w:numId="6">
    <w:abstractNumId w:val="19"/>
  </w:num>
  <w:num w:numId="7">
    <w:abstractNumId w:val="9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3"/>
  </w:num>
  <w:num w:numId="17">
    <w:abstractNumId w:val="12"/>
  </w:num>
  <w:num w:numId="18">
    <w:abstractNumId w:val="13"/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18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011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30B6"/>
    <w:rsid w:val="0006325E"/>
    <w:rsid w:val="000633B6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59C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120D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7008"/>
    <w:rsid w:val="00267093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7251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9A8"/>
    <w:rsid w:val="0042520A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A45"/>
    <w:rsid w:val="00520B1C"/>
    <w:rsid w:val="005211BA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03B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9D7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B79"/>
    <w:rsid w:val="006170CB"/>
    <w:rsid w:val="006172A7"/>
    <w:rsid w:val="00617731"/>
    <w:rsid w:val="006179F4"/>
    <w:rsid w:val="00617D48"/>
    <w:rsid w:val="00617E5C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778E"/>
    <w:rsid w:val="00627956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008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803"/>
    <w:rsid w:val="008838DD"/>
    <w:rsid w:val="00883C14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4ECE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613E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537A"/>
    <w:rsid w:val="00C56002"/>
    <w:rsid w:val="00C563CA"/>
    <w:rsid w:val="00C56A75"/>
    <w:rsid w:val="00C5776E"/>
    <w:rsid w:val="00C57880"/>
    <w:rsid w:val="00C600E5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5F93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6DB8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617"/>
    <w:rsid w:val="00E50BC5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802"/>
    <w:rsid w:val="00E90852"/>
    <w:rsid w:val="00E90BD5"/>
    <w:rsid w:val="00E90D90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E07"/>
    <w:rsid w:val="00F451CD"/>
    <w:rsid w:val="00F46671"/>
    <w:rsid w:val="00F46C1F"/>
    <w:rsid w:val="00F46E8F"/>
    <w:rsid w:val="00F47C3B"/>
    <w:rsid w:val="00F47D4A"/>
    <w:rsid w:val="00F519C0"/>
    <w:rsid w:val="00F51C0C"/>
    <w:rsid w:val="00F51F1F"/>
    <w:rsid w:val="00F52620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18" Type="http://schemas.openxmlformats.org/officeDocument/2006/relationships/hyperlink" Target="mailto:nailsbloombymaria@gmail.com" TargetMode="External"/><Relationship Id="rId26" Type="http://schemas.openxmlformats.org/officeDocument/2006/relationships/hyperlink" Target="https://kariera.lidl.gr/el/jobsearch.htm?entrylevelid=&amp;rdeLocaleAttr=el&amp;employmentareaid=&amp;regionid=41&amp;hitsperchunk=5" TargetMode="External"/><Relationship Id="rId3" Type="http://schemas.openxmlformats.org/officeDocument/2006/relationships/styles" Target="styles.xml"/><Relationship Id="rId21" Type="http://schemas.openxmlformats.org/officeDocument/2006/relationships/hyperlink" Target="mailto:Kostaspalyvos1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17" Type="http://schemas.openxmlformats.org/officeDocument/2006/relationships/hyperlink" Target="mailto:el_zaver@yahoo.com" TargetMode="External"/><Relationship Id="rId25" Type="http://schemas.openxmlformats.org/officeDocument/2006/relationships/hyperlink" Target="mailto:mwloskf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_zaver@yahoo.com" TargetMode="External"/><Relationship Id="rId20" Type="http://schemas.openxmlformats.org/officeDocument/2006/relationships/hyperlink" Target="mailto:yachtbar@otenet.g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wr_mar@hotmail.com" TargetMode="External"/><Relationship Id="rId24" Type="http://schemas.openxmlformats.org/officeDocument/2006/relationships/hyperlink" Target="mailto:stamatakisperfum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silikihotels@gmail.com" TargetMode="External"/><Relationship Id="rId23" Type="http://schemas.openxmlformats.org/officeDocument/2006/relationships/hyperlink" Target="mailto:info@theros.gr" TargetMode="External"/><Relationship Id="rId28" Type="http://schemas.openxmlformats.org/officeDocument/2006/relationships/hyperlink" Target="mailto:lefkada@equalsociety.gr" TargetMode="External"/><Relationship Id="rId10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19" Type="http://schemas.openxmlformats.org/officeDocument/2006/relationships/hyperlink" Target="mailto:grekatsinas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2" Type="http://schemas.openxmlformats.org/officeDocument/2006/relationships/hyperlink" Target="mailto:eleftheriakolyva@gmail.com" TargetMode="External"/><Relationship Id="rId27" Type="http://schemas.openxmlformats.org/officeDocument/2006/relationships/hyperlink" Target="mailto:v.nicou@olympicsalmon.g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80E53-EF23-4562-9E8A-BF512E13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3094</Words>
  <Characters>16713</Characters>
  <Application>Microsoft Office Word</Application>
  <DocSecurity>0</DocSecurity>
  <Lines>139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2019-03-05T12:43:00Z</cp:lastPrinted>
  <dcterms:created xsi:type="dcterms:W3CDTF">2019-03-18T12:21:00Z</dcterms:created>
  <dcterms:modified xsi:type="dcterms:W3CDTF">2019-03-18T12:27:00Z</dcterms:modified>
</cp:coreProperties>
</file>