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762664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14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="00F36861" w:rsidRPr="00FC625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1</w:t>
      </w:r>
      <w:r w:rsidRPr="00FC625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8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B8793ED" wp14:editId="0B42A685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917" w:rsidRPr="00F65B4C" w:rsidRDefault="00AC7917" w:rsidP="00F65B4C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AC7917" w:rsidRDefault="00AC7917" w:rsidP="00AC7917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color w:val="222222"/>
                              </w:rPr>
                            </w:pPr>
                            <w:r w:rsidRPr="00AD3355"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</w:rPr>
                              <w:br/>
                            </w:r>
                            <w:r>
                              <w:rPr>
                                <w:rStyle w:val="a7"/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Κοινωνικό μέρισμα</w:t>
                            </w:r>
                          </w:p>
                          <w:p w:rsidR="00AC7917" w:rsidRDefault="00AC7917" w:rsidP="00AC7917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color w:val="1F497D"/>
                                <w:sz w:val="30"/>
                                <w:szCs w:val="3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Από 17/1 ως 21/1 η πλατφόρμα Κοινωνικού Μερίσματος (</w:t>
                            </w:r>
                            <w:hyperlink r:id="rId9" w:tgtFrame="_blank" w:history="1">
                              <w:r>
                                <w:rPr>
                                  <w:rStyle w:val="-"/>
                                  <w:rFonts w:ascii="Verdana" w:hAnsi="Verdana"/>
                                  <w:sz w:val="28"/>
                                  <w:szCs w:val="28"/>
                                </w:rPr>
                                <w:t>https://www.koinonikomerisma.gr/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)  θα είναι ανοιχτή και θα δέχεται τις αιτήσεις των δικαιούχων αποκλειστικά για τις παρακάτω περιπτώσεις:</w:t>
                            </w:r>
                          </w:p>
                          <w:p w:rsidR="00AC7917" w:rsidRDefault="00AC7917" w:rsidP="00AC7917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C7917" w:rsidRDefault="00AC7917" w:rsidP="00AC7917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Style w:val="a7"/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1η Περίπτωση 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:Δεν επιβεβαιώθηκε ότι ο τραπεζικός λογαριασμός που συμπληρώθηκε στην αίτηση ανήκει στο δικαιούχο του μερίσματος ή ο λογαριασμός δεν είναι ενεργός.</w:t>
                            </w:r>
                          </w:p>
                          <w:p w:rsidR="00AC7917" w:rsidRDefault="00AC7917" w:rsidP="00AC7917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C7917" w:rsidRDefault="00AC7917" w:rsidP="00AC7917">
                            <w:pPr>
                              <w:pStyle w:val="Web"/>
                              <w:shd w:val="clear" w:color="auto" w:fill="FFFFFF"/>
                              <w:spacing w:before="0" w:beforeAutospacing="0" w:after="554" w:afterAutospacing="0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Style w:val="a7"/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2η Περίπτωση: 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Δεν επιβεβαιώθηκε μέσω της υποβολής φορολογικών δηλώσεων η μόνιμη διαμονή του δικαιούχου στην Ελλάδα την τελευταία πενταετία, αλλά εκείνος ήταν εγγεγραμμένος άνεργος στα μητρώα του ΟΑΕΔ για 12 μήνες κατά το έτος μη υποβολής φορολογικής δήλωσης.</w:t>
                            </w:r>
                          </w:p>
                          <w:p w:rsidR="00AC7917" w:rsidRPr="00C12F35" w:rsidRDefault="00AC7917" w:rsidP="00AC7917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AC7917" w:rsidRPr="00F65B4C" w:rsidRDefault="00AC7917" w:rsidP="00F65B4C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AC7917" w:rsidRDefault="00AC7917" w:rsidP="00AC7917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left="360"/>
                        <w:jc w:val="center"/>
                        <w:rPr>
                          <w:color w:val="222222"/>
                        </w:rPr>
                      </w:pPr>
                      <w:r w:rsidRPr="00AD3355">
                        <w:rPr>
                          <w:rFonts w:ascii="Verdana" w:hAnsi="Verdana"/>
                          <w:b/>
                          <w:bCs/>
                          <w:color w:val="365F91"/>
                        </w:rPr>
                        <w:br/>
                      </w:r>
                      <w:r>
                        <w:rPr>
                          <w:rStyle w:val="a7"/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Κοινωνικό μέρισμα</w:t>
                      </w:r>
                    </w:p>
                    <w:p w:rsidR="00AC7917" w:rsidRDefault="00AC7917" w:rsidP="00AC7917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color w:val="222222"/>
                        </w:rPr>
                      </w:pPr>
                      <w:r>
                        <w:rPr>
                          <w:color w:val="1F497D"/>
                          <w:sz w:val="30"/>
                          <w:szCs w:val="30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Από 17/1 ως 21/1 η πλατφόρμα Κοινωνικού Μερίσματος (</w:t>
                      </w:r>
                      <w:hyperlink r:id="rId10" w:tgtFrame="_blank" w:history="1">
                        <w:r>
                          <w:rPr>
                            <w:rStyle w:val="-"/>
                            <w:rFonts w:ascii="Verdana" w:hAnsi="Verdana"/>
                            <w:sz w:val="28"/>
                            <w:szCs w:val="28"/>
                          </w:rPr>
                          <w:t>https://www.koinonikomerisma.gr/</w:t>
                        </w:r>
                      </w:hyperlink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)  θα είναι ανοιχτή και θα δέχεται τις αιτήσεις των δικαιούχων αποκλειστικά για τις παρακάτω περιπτώσεις:</w:t>
                      </w:r>
                    </w:p>
                    <w:p w:rsidR="00AC7917" w:rsidRDefault="00AC7917" w:rsidP="00AC7917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 </w:t>
                      </w:r>
                    </w:p>
                    <w:p w:rsidR="00AC7917" w:rsidRDefault="00AC7917" w:rsidP="00AC7917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color w:val="222222"/>
                        </w:rPr>
                      </w:pPr>
                      <w:r>
                        <w:rPr>
                          <w:rStyle w:val="a7"/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1η Περίπτωση </w:t>
                      </w:r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:Δεν επιβεβαιώθηκε ότι ο τραπεζικός λογαριασμός που συμπληρώθηκε στην αίτηση ανήκει στο δικαιούχο του μερίσματος ή ο λογαριασμός δεν είναι ενεργός.</w:t>
                      </w:r>
                    </w:p>
                    <w:p w:rsidR="00AC7917" w:rsidRDefault="00AC7917" w:rsidP="00AC7917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 </w:t>
                      </w:r>
                    </w:p>
                    <w:p w:rsidR="00AC7917" w:rsidRDefault="00AC7917" w:rsidP="00AC7917">
                      <w:pPr>
                        <w:pStyle w:val="Web"/>
                        <w:shd w:val="clear" w:color="auto" w:fill="FFFFFF"/>
                        <w:spacing w:before="0" w:beforeAutospacing="0" w:after="554" w:afterAutospacing="0"/>
                        <w:rPr>
                          <w:color w:val="222222"/>
                        </w:rPr>
                      </w:pPr>
                      <w:r>
                        <w:rPr>
                          <w:rStyle w:val="a7"/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2η Περίπτωση: </w:t>
                      </w:r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Δεν επιβεβαιώθηκε μέσω της υποβολής φορολογικών δηλώσεων η μόνιμη διαμονή του δικαιούχου στην Ελλάδα την τελευταία πενταετία, αλλά εκείνος ήταν εγγεγραμμένος άνεργος στα μητρώα του ΟΑΕΔ για 12 μήνες κατά το έτος μη υποβολής φορολογικής δήλωσης.</w:t>
                      </w:r>
                    </w:p>
                    <w:p w:rsidR="00AC7917" w:rsidRPr="00C12F35" w:rsidRDefault="00AC7917" w:rsidP="00AC7917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43211A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8A1068" w:rsidRPr="0043211A" w:rsidTr="002512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ΠΑΡΑΤΗΡΗΣΕΙΣ</w:t>
            </w:r>
          </w:p>
        </w:tc>
      </w:tr>
      <w:tr w:rsidR="002E4138" w:rsidRPr="006A3F8F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6A3F8F" w:rsidRDefault="002E4138" w:rsidP="007D18FB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="009B5565">
              <w:rPr>
                <w:rFonts w:ascii="Verdana" w:hAnsi="Verdana"/>
              </w:rPr>
              <w:t xml:space="preserve">ΣΕΠ και </w:t>
            </w:r>
            <w:r w:rsidRPr="006A3F8F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3F650D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823656" w:rsidRPr="00823656" w:rsidTr="00251216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251216" w:rsidRPr="003761A2" w:rsidRDefault="0025121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1216" w:rsidRPr="009A11DC" w:rsidRDefault="00251216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16" w:rsidRPr="009A11DC" w:rsidRDefault="00251216" w:rsidP="00DB4783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Απαιτείται δίπλωμα</w:t>
            </w:r>
            <w:r w:rsidR="00AD5C7D" w:rsidRPr="009A11DC">
              <w:rPr>
                <w:rFonts w:ascii="Verdana" w:hAnsi="Verdana"/>
              </w:rPr>
              <w:t xml:space="preserve"> Γ’</w:t>
            </w:r>
            <w:r w:rsidRPr="009A11DC">
              <w:rPr>
                <w:rFonts w:ascii="Verdana" w:hAnsi="Verdana"/>
              </w:rPr>
              <w:t xml:space="preserve"> </w:t>
            </w:r>
            <w:r w:rsidR="00AD5C7D" w:rsidRPr="009A11DC">
              <w:rPr>
                <w:rFonts w:ascii="Verdana" w:hAnsi="Verdana"/>
              </w:rPr>
              <w:t>Κατηγορίας</w:t>
            </w:r>
          </w:p>
          <w:p w:rsidR="00251216" w:rsidRPr="009A11DC" w:rsidRDefault="00251216" w:rsidP="00543720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7ωρη απασχόληση</w:t>
            </w:r>
          </w:p>
          <w:p w:rsidR="00251216" w:rsidRPr="009A11DC" w:rsidRDefault="00251216" w:rsidP="00DB4783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εξαήμερο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216" w:rsidRPr="003761A2" w:rsidRDefault="00251216" w:rsidP="00543720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  <w:b/>
              </w:rPr>
              <w:t>Τηλ. Επικοινωνίας:</w:t>
            </w:r>
          </w:p>
          <w:p w:rsidR="00251216" w:rsidRPr="003761A2" w:rsidRDefault="00A05FA8" w:rsidP="00386883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 xml:space="preserve">6974385400 </w:t>
            </w:r>
            <w:r w:rsidR="00251216" w:rsidRPr="003761A2">
              <w:rPr>
                <w:rFonts w:ascii="Verdana" w:hAnsi="Verdana"/>
              </w:rPr>
              <w:t>Κος Δημητράκης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216" w:rsidRPr="003761A2" w:rsidRDefault="00251216" w:rsidP="00DB4783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Για επιχείρηση στο Νυδρί Λευκάδος</w:t>
            </w:r>
          </w:p>
        </w:tc>
      </w:tr>
      <w:tr w:rsidR="00823656" w:rsidRPr="00823656" w:rsidTr="00251216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823656" w:rsidRPr="003761A2" w:rsidRDefault="0082365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3656" w:rsidRPr="009A11DC" w:rsidRDefault="00823656" w:rsidP="00823656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 xml:space="preserve">ΠΩΛΗΤΗΣ ΓΙΑ ΧΩΡΟΥΣ ΜΑΖΙΚΗΣ ΕΣΤΙΑΣΗΣ </w:t>
            </w:r>
          </w:p>
          <w:p w:rsidR="00823656" w:rsidRPr="009A11DC" w:rsidRDefault="00823656" w:rsidP="00793511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3656" w:rsidRPr="009A11DC" w:rsidRDefault="00823656" w:rsidP="00DB4783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 xml:space="preserve">Πλήρης απασχόληση, </w:t>
            </w:r>
          </w:p>
          <w:p w:rsidR="00823656" w:rsidRPr="009A11DC" w:rsidRDefault="00823656" w:rsidP="00DB4783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656" w:rsidRPr="003761A2" w:rsidRDefault="00823656" w:rsidP="00823656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  <w:b/>
              </w:rPr>
              <w:t>Τηλ. Επικοινωνίας:</w:t>
            </w:r>
          </w:p>
          <w:p w:rsidR="00823656" w:rsidRPr="003761A2" w:rsidRDefault="00823656" w:rsidP="00823656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6974385400 Κος Δημητράκης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656" w:rsidRPr="003761A2" w:rsidRDefault="00823656" w:rsidP="00823656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Για επιχείρηση στο Νυδρί Λευκάδος</w:t>
            </w:r>
          </w:p>
        </w:tc>
      </w:tr>
      <w:tr w:rsidR="00823656" w:rsidRPr="00BD4FD8" w:rsidTr="00251216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823656" w:rsidRPr="00593148" w:rsidRDefault="0082365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3656" w:rsidRPr="009A11DC" w:rsidRDefault="00823656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3656" w:rsidRPr="009A11DC" w:rsidRDefault="00823656" w:rsidP="00543156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Πλήρης απασχόληση,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656" w:rsidRPr="00593148" w:rsidRDefault="00823656" w:rsidP="00371B74">
            <w:pPr>
              <w:pStyle w:val="a8"/>
              <w:rPr>
                <w:rFonts w:ascii="Verdana" w:hAnsi="Verdana"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823656" w:rsidRPr="00593148" w:rsidRDefault="00823656" w:rsidP="00371B74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59314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6981353980 κος </w:t>
            </w:r>
            <w:proofErr w:type="spellStart"/>
            <w:r w:rsidRPr="00593148">
              <w:rPr>
                <w:rFonts w:ascii="Verdana" w:hAnsi="Verdana"/>
                <w:sz w:val="21"/>
                <w:szCs w:val="21"/>
                <w:shd w:val="clear" w:color="auto" w:fill="FFFFFF"/>
              </w:rPr>
              <w:t>Γερούλης</w:t>
            </w:r>
            <w:proofErr w:type="spellEnd"/>
          </w:p>
          <w:p w:rsidR="00823656" w:rsidRPr="00593148" w:rsidRDefault="00823656" w:rsidP="00543156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23656" w:rsidRPr="00593148" w:rsidRDefault="00823656" w:rsidP="00DB4783">
            <w:pPr>
              <w:pStyle w:val="a8"/>
              <w:rPr>
                <w:rFonts w:ascii="Verdana" w:hAnsi="Verdana"/>
              </w:rPr>
            </w:pPr>
            <w:r w:rsidRPr="00593148">
              <w:rPr>
                <w:rFonts w:ascii="Verdana" w:hAnsi="Verdana"/>
              </w:rPr>
              <w:t>Συνεργείο αυτοκινήτων στην Κοντάραινα</w:t>
            </w:r>
          </w:p>
        </w:tc>
      </w:tr>
      <w:tr w:rsidR="00823656" w:rsidRPr="00992D42" w:rsidTr="00251216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823656" w:rsidRPr="00AC7917" w:rsidRDefault="00823656" w:rsidP="00FF4A2E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3656" w:rsidRPr="009A11DC" w:rsidRDefault="00823656" w:rsidP="00EE50A4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 xml:space="preserve">ΜΑΓΕΙΡΑΣ / </w:t>
            </w:r>
          </w:p>
          <w:p w:rsidR="00823656" w:rsidRPr="009A11DC" w:rsidRDefault="00823656" w:rsidP="00EE50A4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ΒΟΗΘΟΣ ΜΑΓΕΙΡΑ/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3656" w:rsidRPr="009A11DC" w:rsidRDefault="00823656" w:rsidP="001C13CD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 xml:space="preserve">3 θέσεις – Πλήρης απασχόληση για σεζόν 2019 (Απρίλιος 2019-Σεπτέμβριο 2019). </w:t>
            </w:r>
          </w:p>
          <w:p w:rsidR="00823656" w:rsidRPr="009A11DC" w:rsidRDefault="00823656" w:rsidP="001C13CD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Προσφέρεται διαμονή και ασφάλεια.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656" w:rsidRPr="009A11DC" w:rsidRDefault="00823656" w:rsidP="001C13CD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τηλ. Επικοινωνίας:</w:t>
            </w:r>
          </w:p>
          <w:p w:rsidR="00823656" w:rsidRPr="009A11DC" w:rsidRDefault="00823656" w:rsidP="001C13CD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</w:rPr>
              <w:t>6987508606 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656" w:rsidRPr="009A11DC" w:rsidRDefault="00823656" w:rsidP="00FF4A2E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</w:rPr>
              <w:t>Εστιατόριο στη Βασιλική Λευκάδος</w:t>
            </w:r>
          </w:p>
        </w:tc>
      </w:tr>
      <w:tr w:rsidR="00F06862" w:rsidRPr="00992D42" w:rsidTr="00F243D5">
        <w:trPr>
          <w:trHeight w:val="3107"/>
        </w:trPr>
        <w:tc>
          <w:tcPr>
            <w:tcW w:w="993" w:type="dxa"/>
            <w:shd w:val="clear" w:color="auto" w:fill="auto"/>
            <w:vAlign w:val="center"/>
          </w:tcPr>
          <w:p w:rsidR="00F06862" w:rsidRPr="003761A2" w:rsidRDefault="00F06862" w:rsidP="00FF4A2E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6862" w:rsidRPr="003761A2" w:rsidRDefault="00F06862" w:rsidP="0076019D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3761A2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 xml:space="preserve">ΠΡΟΣΩΠΙΚΟ ΟΛΩΝ ΤΩΝ ΕΙΔΙΚΟΤΗΤΩΝ </w:t>
            </w:r>
            <w:r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(</w:t>
            </w:r>
            <w:r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  <w:lang w:val="en-US"/>
              </w:rPr>
              <w:t>RECEPTION</w:t>
            </w:r>
            <w:r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, </w:t>
            </w:r>
            <w:r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  <w:lang w:val="en-US"/>
              </w:rPr>
              <w:t>GRO</w:t>
            </w:r>
            <w:r w:rsidR="0076019D"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  <w:lang w:val="en-US"/>
              </w:rPr>
              <w:t>O</w:t>
            </w:r>
            <w:r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  <w:lang w:val="en-US"/>
              </w:rPr>
              <w:t>M</w:t>
            </w:r>
            <w:r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, ΟΔΗΓΟΙ, ΣΕΡΒΙΣ, ΚΑΜΑΡΙΕΡΕΣ, ΜΑΓΕΙΡΕΣ, ΠΑΙΔΑΓΩΓΟΣ, </w:t>
            </w:r>
            <w:r w:rsidR="003C1E53"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ΚΟΜΜΩΤΡΙΑ ΜΕ ΓΝΩΣΕΙΣ ΜΑΝΙΚΙΟΥΡ-ΠΕΝΤΙΚΙΟΥΡ, </w:t>
            </w:r>
            <w:r w:rsidR="003C1E53"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  <w:lang w:val="en-US"/>
              </w:rPr>
              <w:t>BARMEN</w:t>
            </w:r>
            <w:r w:rsidR="003C1E53"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, </w:t>
            </w:r>
            <w:r w:rsidR="003C1E53"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  <w:lang w:val="en-US"/>
              </w:rPr>
              <w:t>GESTILATION</w:t>
            </w:r>
            <w:r w:rsidR="00213A27"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213A27"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  <w:lang w:val="en-US"/>
              </w:rPr>
              <w:t>TEAM</w:t>
            </w:r>
            <w:r w:rsidR="003C1E53" w:rsidRPr="003761A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, ΑΠΟΘΗΚΑΡΙΟΣ, ΤΑΜΙΕΣ, ΛΟΓΙΣΤΗΣ-ΣΤΡΙΑ)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1E53" w:rsidRPr="003761A2" w:rsidRDefault="003C1E53" w:rsidP="00F06862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Πλήρης απασχόληση,</w:t>
            </w:r>
          </w:p>
          <w:p w:rsidR="00F06862" w:rsidRPr="003761A2" w:rsidRDefault="003C1E53" w:rsidP="00F06862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για την καλοκαιρινή σεζόν 2019 (από τέλος Απριλίου έως και Σεπτέμβριο)</w:t>
            </w:r>
          </w:p>
          <w:p w:rsidR="003C1E53" w:rsidRPr="003761A2" w:rsidRDefault="003C1E53" w:rsidP="00F0686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C1E53" w:rsidRPr="003761A2" w:rsidRDefault="003C1E53" w:rsidP="003C1E53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Fonts w:ascii="Verdana" w:hAnsi="Verdana"/>
                <w:b/>
              </w:rPr>
              <w:t>τηλ. Επικοινωνίας:</w:t>
            </w:r>
          </w:p>
          <w:p w:rsidR="003C1E53" w:rsidRPr="003761A2" w:rsidRDefault="003C1E53" w:rsidP="003C1E53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3761A2">
              <w:rPr>
                <w:rFonts w:ascii="Verdana" w:hAnsi="Verdana"/>
                <w:sz w:val="21"/>
                <w:szCs w:val="21"/>
                <w:shd w:val="clear" w:color="auto" w:fill="FFFFFF"/>
              </w:rPr>
              <w:t>2610642009</w:t>
            </w:r>
          </w:p>
          <w:p w:rsidR="00F06862" w:rsidRPr="003761A2" w:rsidRDefault="003C1E53" w:rsidP="003C1E53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3761A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Κα Μαρία </w:t>
            </w:r>
            <w:proofErr w:type="spellStart"/>
            <w:r w:rsidRPr="003761A2">
              <w:rPr>
                <w:rFonts w:ascii="Verdana" w:hAnsi="Verdana"/>
                <w:sz w:val="21"/>
                <w:szCs w:val="21"/>
                <w:shd w:val="clear" w:color="auto" w:fill="FFFFFF"/>
              </w:rPr>
              <w:t>Τσαουρδά</w:t>
            </w:r>
            <w:proofErr w:type="spellEnd"/>
          </w:p>
          <w:p w:rsidR="00593148" w:rsidRPr="003761A2" w:rsidRDefault="003761A2" w:rsidP="003C1E53">
            <w:pPr>
              <w:pStyle w:val="a8"/>
              <w:rPr>
                <w:rFonts w:ascii="Verdana" w:hAnsi="Verdana"/>
                <w:b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="00593148" w:rsidRPr="003761A2">
              <w:rPr>
                <w:rFonts w:ascii="Verdana" w:hAnsi="Verdana"/>
              </w:rPr>
              <w:t xml:space="preserve"> με φωτογραφία στο </w:t>
            </w:r>
            <w:hyperlink r:id="rId12" w:history="1">
              <w:r w:rsidR="00593148" w:rsidRPr="003761A2">
                <w:rPr>
                  <w:rStyle w:val="-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06862" w:rsidRPr="003761A2" w:rsidRDefault="00F06862" w:rsidP="00F06862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Ξενοδοχείο 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Crystal Waters, 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>Νικιάνα</w:t>
            </w:r>
          </w:p>
        </w:tc>
      </w:tr>
      <w:tr w:rsidR="00C20F2E" w:rsidRPr="00C12D6D" w:rsidTr="00AB4A65">
        <w:trPr>
          <w:trHeight w:val="2411"/>
        </w:trPr>
        <w:tc>
          <w:tcPr>
            <w:tcW w:w="993" w:type="dxa"/>
            <w:shd w:val="clear" w:color="auto" w:fill="auto"/>
            <w:vAlign w:val="center"/>
          </w:tcPr>
          <w:p w:rsidR="00C20F2E" w:rsidRPr="003761A2" w:rsidRDefault="00C20F2E" w:rsidP="00FF4A2E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0F2E" w:rsidRPr="009A11DC" w:rsidRDefault="00C20F2E" w:rsidP="00C20F2E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ΥΔΡΑΥΛΙΚΟΣ &amp; ΨΥΚΤΙΚΟΣ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147C" w:rsidRPr="009A11DC" w:rsidRDefault="00C20F2E" w:rsidP="00C20F2E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 xml:space="preserve">Πλήρης απασχόληση, </w:t>
            </w:r>
          </w:p>
          <w:p w:rsidR="00C20F2E" w:rsidRPr="009A11DC" w:rsidRDefault="00C20F2E" w:rsidP="0039147C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μόνιμη εργασία σε ηλεκτρομηχανολογικές εγκαταστάσεις</w:t>
            </w:r>
            <w:r w:rsidR="0039147C" w:rsidRPr="009A11DC">
              <w:rPr>
                <w:rFonts w:ascii="Verdana" w:hAnsi="Verdana"/>
              </w:rPr>
              <w:t>, είτε βοηθοί υδραυλικού και ψυκτικού με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147C" w:rsidRPr="003761A2" w:rsidRDefault="0039147C" w:rsidP="0039147C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Fonts w:ascii="Verdana" w:hAnsi="Verdana"/>
                <w:b/>
              </w:rPr>
              <w:t>τηλ. Επικοινωνίας:</w:t>
            </w:r>
          </w:p>
          <w:p w:rsidR="0039147C" w:rsidRPr="003761A2" w:rsidRDefault="0039147C" w:rsidP="0039147C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3761A2">
              <w:rPr>
                <w:rFonts w:ascii="Verdana" w:hAnsi="Verdana"/>
                <w:sz w:val="21"/>
                <w:szCs w:val="21"/>
                <w:shd w:val="clear" w:color="auto" w:fill="FFFFFF"/>
              </w:rPr>
              <w:t>6945233337, 08:00-23:00</w:t>
            </w:r>
          </w:p>
          <w:p w:rsidR="0039147C" w:rsidRPr="003761A2" w:rsidRDefault="003761A2" w:rsidP="0039147C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141818"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  <w:t>Υποβολή βιογραφικών</w:t>
            </w:r>
            <w:r w:rsidR="0039147C" w:rsidRPr="003761A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στο: </w:t>
            </w:r>
            <w:hyperlink r:id="rId13" w:history="1">
              <w:r w:rsidR="0039147C" w:rsidRPr="003761A2">
                <w:rPr>
                  <w:rStyle w:val="-"/>
                </w:rPr>
                <w:t>giwr_mar@hotmail.com</w:t>
              </w:r>
            </w:hyperlink>
            <w:r w:rsidR="0039147C" w:rsidRPr="003761A2">
              <w:rPr>
                <w:rFonts w:ascii="Verdana" w:hAnsi="Verdana"/>
                <w:color w:val="0070C0"/>
                <w:sz w:val="21"/>
                <w:szCs w:val="21"/>
                <w:shd w:val="clear" w:color="auto" w:fill="FFFFFF"/>
              </w:rPr>
              <w:t> </w:t>
            </w:r>
          </w:p>
          <w:p w:rsidR="00C20F2E" w:rsidRPr="003761A2" w:rsidRDefault="00C20F2E" w:rsidP="0039147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20F2E" w:rsidRPr="003761A2" w:rsidRDefault="0039147C" w:rsidP="00F06862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Επίσημοι συνεργάτες 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Daikin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>, Λευκάδα</w:t>
            </w:r>
          </w:p>
        </w:tc>
      </w:tr>
      <w:tr w:rsidR="00AB4A65" w:rsidRPr="00C12D6D" w:rsidTr="00F243D5">
        <w:trPr>
          <w:trHeight w:val="1975"/>
        </w:trPr>
        <w:tc>
          <w:tcPr>
            <w:tcW w:w="993" w:type="dxa"/>
            <w:shd w:val="clear" w:color="auto" w:fill="auto"/>
            <w:vAlign w:val="center"/>
          </w:tcPr>
          <w:p w:rsidR="00AB4A65" w:rsidRPr="003761A2" w:rsidRDefault="00AB4A65" w:rsidP="00FF4A2E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4A65" w:rsidRPr="003761A2" w:rsidRDefault="00015742" w:rsidP="00C20F2E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  <w:t>HOUSE KEEPING, SALES MANAGER</w:t>
            </w:r>
            <w:r w:rsidR="00AB4A65"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  <w:t xml:space="preserve"> &amp;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4A65" w:rsidRPr="003761A2" w:rsidRDefault="00AB4A65" w:rsidP="00AB4A65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 xml:space="preserve">Πλήρης απασχόληση, </w:t>
            </w:r>
          </w:p>
          <w:p w:rsidR="00AB4A65" w:rsidRPr="003761A2" w:rsidRDefault="00AB4A65" w:rsidP="00C20F2E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 xml:space="preserve">Απαιτείται προϋπηρεσία </w:t>
            </w:r>
          </w:p>
          <w:p w:rsidR="00AB4A65" w:rsidRPr="003761A2" w:rsidRDefault="00AB4A65" w:rsidP="00015742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(</w:t>
            </w:r>
            <w:r w:rsidR="00015742">
              <w:rPr>
                <w:rFonts w:ascii="Verdana" w:hAnsi="Verdana"/>
                <w:lang w:val="en-US"/>
              </w:rPr>
              <w:t>3</w:t>
            </w:r>
            <w:r w:rsidRPr="003761A2">
              <w:rPr>
                <w:rFonts w:ascii="Verdana" w:hAnsi="Verdana"/>
              </w:rPr>
              <w:t xml:space="preserve"> θέσεις)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4A65" w:rsidRPr="003761A2" w:rsidRDefault="00AB4A65" w:rsidP="00AB4A65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Fonts w:ascii="Verdana" w:hAnsi="Verdana"/>
                <w:b/>
              </w:rPr>
              <w:t>τηλ. Επικοινωνίας:</w:t>
            </w:r>
          </w:p>
          <w:p w:rsidR="003761A2" w:rsidRDefault="00AB4A65" w:rsidP="00AB4A65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3761A2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6949830158 </w:t>
            </w:r>
          </w:p>
          <w:p w:rsidR="00AB4A65" w:rsidRPr="003761A2" w:rsidRDefault="00AB4A65" w:rsidP="00AB4A65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3761A2">
              <w:rPr>
                <w:rFonts w:ascii="Verdana" w:hAnsi="Verdana"/>
                <w:sz w:val="21"/>
                <w:szCs w:val="21"/>
                <w:shd w:val="clear" w:color="auto" w:fill="FFFFFF"/>
              </w:rPr>
              <w:t>από τις 14:00 και μετά</w:t>
            </w:r>
          </w:p>
          <w:p w:rsidR="00AB4A65" w:rsidRPr="003761A2" w:rsidRDefault="00AB4A65" w:rsidP="0039147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B4A65" w:rsidRPr="003761A2" w:rsidRDefault="00AB4A65" w:rsidP="00F06862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</w:pP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Ξενοδοχείο 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Ionian Star</w:t>
            </w:r>
          </w:p>
        </w:tc>
      </w:tr>
      <w:tr w:rsidR="00132075" w:rsidRPr="0013207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132075" w:rsidRPr="00593148" w:rsidRDefault="00132075" w:rsidP="00FF4A2E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2075" w:rsidRPr="009730A2" w:rsidRDefault="00132075" w:rsidP="00B8252C">
            <w:pPr>
              <w:pStyle w:val="a8"/>
              <w:rPr>
                <w:rFonts w:ascii="Verdana" w:hAnsi="Verdana"/>
                <w:b/>
                <w:color w:val="00B050"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2075" w:rsidRPr="009A11DC" w:rsidRDefault="00132075" w:rsidP="00132075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Πλήρης απασχόληση, απαιτούνται γνώση αγγλικής γλώσσας και χειρισμού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2075" w:rsidRPr="00593148" w:rsidRDefault="00132075" w:rsidP="00132075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132075" w:rsidRPr="00593148" w:rsidRDefault="00132075" w:rsidP="00132075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593148">
              <w:rPr>
                <w:rFonts w:ascii="Verdana" w:hAnsi="Verdana"/>
                <w:sz w:val="21"/>
                <w:szCs w:val="21"/>
                <w:shd w:val="clear" w:color="auto" w:fill="FFFFFF"/>
              </w:rPr>
              <w:t>2645029090</w:t>
            </w:r>
          </w:p>
          <w:p w:rsidR="00132075" w:rsidRPr="00593148" w:rsidRDefault="00141818" w:rsidP="00132075">
            <w:pPr>
              <w:pStyle w:val="a8"/>
              <w:rPr>
                <w:rFonts w:ascii="Verdana" w:hAnsi="Verdana"/>
                <w:b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="00132075" w:rsidRPr="00593148">
              <w:rPr>
                <w:rFonts w:ascii="Verdana" w:hAnsi="Verdana"/>
              </w:rPr>
              <w:t xml:space="preserve"> στο </w:t>
            </w:r>
            <w:r w:rsidR="00132075" w:rsidRPr="00593148">
              <w:rPr>
                <w:rStyle w:val="-"/>
              </w:rPr>
              <w:t>kem</w:t>
            </w:r>
            <w:r w:rsidR="00132075" w:rsidRPr="00F005FB">
              <w:rPr>
                <w:rStyle w:val="-"/>
              </w:rPr>
              <w:t>_</w:t>
            </w:r>
            <w:r w:rsidR="00132075" w:rsidRPr="00593148">
              <w:rPr>
                <w:rStyle w:val="-"/>
              </w:rPr>
              <w:t>esideri</w:t>
            </w:r>
            <w:r w:rsidR="00132075" w:rsidRPr="00F005FB">
              <w:rPr>
                <w:rStyle w:val="-"/>
              </w:rPr>
              <w:t>@</w:t>
            </w:r>
            <w:r w:rsidR="00132075" w:rsidRPr="00593148">
              <w:rPr>
                <w:rStyle w:val="-"/>
              </w:rPr>
              <w:t>germanos</w:t>
            </w:r>
            <w:r w:rsidR="00132075" w:rsidRPr="00F005FB">
              <w:rPr>
                <w:rStyle w:val="-"/>
              </w:rPr>
              <w:t>.</w:t>
            </w:r>
            <w:r w:rsidR="00132075" w:rsidRPr="00593148">
              <w:rPr>
                <w:rStyle w:val="-"/>
              </w:rPr>
              <w:t>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2075" w:rsidRPr="00593148" w:rsidRDefault="00132075" w:rsidP="00F06862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>Κατάστημα Γερμανός στην Λευκάδα</w:t>
            </w:r>
          </w:p>
        </w:tc>
      </w:tr>
      <w:tr w:rsidR="00F243D5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AA6917" w:rsidRPr="00593148" w:rsidRDefault="00F243D5" w:rsidP="00152190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93148"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6917" w:rsidRPr="00CC677A" w:rsidRDefault="00AA6917" w:rsidP="00B8252C">
            <w:pPr>
              <w:pStyle w:val="a8"/>
              <w:rPr>
                <w:rFonts w:ascii="Verdana" w:hAnsi="Verdana"/>
                <w:b/>
                <w:color w:val="00B050"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ΜΑΓΕΙΡΑΣ/ ΜΑΓΕΙΡΙΣΣΑ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917" w:rsidRPr="00593148" w:rsidRDefault="00AA6917" w:rsidP="00617D48">
            <w:pPr>
              <w:pStyle w:val="a8"/>
              <w:rPr>
                <w:rFonts w:ascii="Verdana" w:hAnsi="Verdana"/>
              </w:rPr>
            </w:pPr>
            <w:r w:rsidRPr="00593148">
              <w:rPr>
                <w:rFonts w:ascii="Verdana" w:hAnsi="Verdana"/>
              </w:rPr>
              <w:t xml:space="preserve">Για σεζόν 2019 </w:t>
            </w:r>
          </w:p>
          <w:p w:rsidR="00AA6917" w:rsidRPr="00593148" w:rsidRDefault="00AA6917" w:rsidP="00617D48">
            <w:pPr>
              <w:pStyle w:val="a8"/>
              <w:rPr>
                <w:rFonts w:ascii="Verdana" w:hAnsi="Verdana"/>
              </w:rPr>
            </w:pPr>
            <w:r w:rsidRPr="00593148">
              <w:rPr>
                <w:rFonts w:ascii="Verdana" w:hAnsi="Verdana"/>
              </w:rPr>
              <w:t>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6917" w:rsidRPr="00593148" w:rsidRDefault="00AA6917" w:rsidP="00AA6917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AA6917" w:rsidRPr="00593148" w:rsidRDefault="00AA6917" w:rsidP="00AA6917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593148">
              <w:rPr>
                <w:rFonts w:ascii="Verdana" w:hAnsi="Verdana"/>
                <w:sz w:val="21"/>
                <w:szCs w:val="21"/>
                <w:shd w:val="clear" w:color="auto" w:fill="FFFFFF"/>
              </w:rPr>
              <w:t>6974502641</w:t>
            </w:r>
          </w:p>
          <w:p w:rsidR="00AA6917" w:rsidRPr="00593148" w:rsidRDefault="00AA6917" w:rsidP="00B8252C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6917" w:rsidRPr="00593148" w:rsidRDefault="00AA6917" w:rsidP="00F06862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>Εστιατόριο «Σταύρος» στα Σύβοτα</w:t>
            </w:r>
          </w:p>
        </w:tc>
      </w:tr>
      <w:tr w:rsidR="004E54C0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4E54C0" w:rsidRPr="00593148" w:rsidRDefault="004E54C0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4C0" w:rsidRPr="00593148" w:rsidRDefault="004E54C0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593148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54C0" w:rsidRPr="00593148" w:rsidRDefault="004E54C0" w:rsidP="004E54C0">
            <w:pPr>
              <w:pStyle w:val="a8"/>
              <w:rPr>
                <w:rFonts w:ascii="Verdana" w:hAnsi="Verdana"/>
              </w:rPr>
            </w:pPr>
            <w:r w:rsidRPr="00593148">
              <w:rPr>
                <w:rFonts w:ascii="Verdana" w:hAnsi="Verdana"/>
              </w:rPr>
              <w:t xml:space="preserve">Για καλοκαιρινή σεζόν 2019 </w:t>
            </w:r>
          </w:p>
          <w:p w:rsidR="004E54C0" w:rsidRPr="00593148" w:rsidRDefault="004E54C0" w:rsidP="004E54C0">
            <w:pPr>
              <w:pStyle w:val="a8"/>
              <w:rPr>
                <w:rFonts w:ascii="Verdana" w:hAnsi="Verdana"/>
              </w:rPr>
            </w:pPr>
            <w:r w:rsidRPr="00593148">
              <w:rPr>
                <w:rFonts w:ascii="Verdana" w:hAnsi="Verdana"/>
              </w:rPr>
              <w:t>Απαραίτητη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54C0" w:rsidRPr="00593148" w:rsidRDefault="004E54C0" w:rsidP="004E54C0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4E54C0" w:rsidRDefault="004E54C0" w:rsidP="00AA6917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59314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6975468955 </w:t>
            </w:r>
          </w:p>
          <w:p w:rsidR="00141818" w:rsidRPr="00593148" w:rsidRDefault="00141818" w:rsidP="00AA6917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141818">
              <w:rPr>
                <w:rFonts w:ascii="Verdana" w:hAnsi="Verdana"/>
                <w:b/>
                <w:sz w:val="21"/>
                <w:szCs w:val="21"/>
                <w:shd w:val="clear" w:color="auto" w:fill="FFFFFF"/>
              </w:rPr>
              <w:t>Υποβολή βιογραφικών</w:t>
            </w: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στο</w:t>
            </w:r>
          </w:p>
          <w:p w:rsidR="004E54C0" w:rsidRPr="00593148" w:rsidRDefault="003F650D" w:rsidP="00AA6917">
            <w:pPr>
              <w:pStyle w:val="a8"/>
              <w:rPr>
                <w:rFonts w:ascii="Verdana" w:hAnsi="Verdana"/>
              </w:rPr>
            </w:pPr>
            <w:hyperlink r:id="rId14" w:history="1">
              <w:r w:rsidR="004E54C0" w:rsidRPr="00593148">
                <w:rPr>
                  <w:rStyle w:val="-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4E54C0" w:rsidRPr="00593148" w:rsidRDefault="004E54C0" w:rsidP="004E54C0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Rouda</w:t>
            </w:r>
            <w:proofErr w:type="spellEnd"/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</w:t>
            </w: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bay</w:t>
            </w: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E54C0" w:rsidRPr="00593148" w:rsidRDefault="004E54C0" w:rsidP="004E54C0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>Πόρος Λευκάδα</w:t>
            </w:r>
          </w:p>
        </w:tc>
      </w:tr>
      <w:tr w:rsidR="009934B1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9934B1" w:rsidRPr="003761A2" w:rsidRDefault="009934B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34B1" w:rsidRPr="003761A2" w:rsidRDefault="0033412B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3761A2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ΜΑΓΕΙΡΕΣ Α' &amp; Β'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412B" w:rsidRPr="003761A2" w:rsidRDefault="0033412B" w:rsidP="0033412B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 xml:space="preserve">Για καλοκαιρινή σεζόν 2019 </w:t>
            </w:r>
          </w:p>
          <w:p w:rsidR="009934B1" w:rsidRPr="003761A2" w:rsidRDefault="0033412B" w:rsidP="004E54C0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με γνώση τεμαχισμού κρεάτων</w:t>
            </w:r>
          </w:p>
          <w:p w:rsidR="0033412B" w:rsidRPr="003761A2" w:rsidRDefault="0033412B" w:rsidP="0033412B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Εργασία με άριστες συνθήκες και περιβάλλον.</w:t>
            </w:r>
          </w:p>
          <w:p w:rsidR="0033412B" w:rsidRPr="003761A2" w:rsidRDefault="0033412B" w:rsidP="0033412B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Μισθοί διαπραγματεύσιμοι.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412B" w:rsidRPr="003761A2" w:rsidRDefault="0033412B" w:rsidP="0033412B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9934B1" w:rsidRPr="003761A2" w:rsidRDefault="0033412B" w:rsidP="004E54C0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Style w:val="-"/>
              </w:rPr>
              <w:t>welcome@portogalini.gr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34B1" w:rsidRPr="003761A2" w:rsidRDefault="0067672C" w:rsidP="004E54C0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Ξενοδοχείο 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Porto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Galini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στην Νικιάνα</w:t>
            </w:r>
          </w:p>
        </w:tc>
      </w:tr>
      <w:tr w:rsidR="0067672C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67672C" w:rsidRPr="003761A2" w:rsidRDefault="0067672C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672C" w:rsidRPr="003761A2" w:rsidRDefault="00DD1597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</w:pPr>
            <w:r w:rsidRPr="003761A2"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  <w:t>HOTEL MANAGER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1597" w:rsidRPr="003761A2" w:rsidRDefault="00DD1597" w:rsidP="00DD1597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 xml:space="preserve">με εμπειρία και πολύ καλά αποτελέσματα σε καλά </w:t>
            </w:r>
          </w:p>
          <w:p w:rsidR="0067672C" w:rsidRPr="003761A2" w:rsidRDefault="00DD1597" w:rsidP="00DD1597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και αναγνωρισμένα ξενοδοχεία 5 και 4 αστέρων μόνο.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72C" w:rsidRPr="003761A2" w:rsidRDefault="0067672C" w:rsidP="0067672C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67672C" w:rsidRPr="003761A2" w:rsidRDefault="0067672C" w:rsidP="0067672C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Style w:val="-"/>
              </w:rPr>
              <w:t>welcome@portogalini.gr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672C" w:rsidRPr="003761A2" w:rsidRDefault="0067672C" w:rsidP="0067672C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</w:pP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Ξενοδοχείο 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Porto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Galini</w:t>
            </w: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στην Νικιάνα</w:t>
            </w:r>
          </w:p>
          <w:p w:rsidR="00DD1597" w:rsidRPr="003761A2" w:rsidRDefault="00DD1597" w:rsidP="0067672C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DD1597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D1597" w:rsidRPr="003761A2" w:rsidRDefault="00DD159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1597" w:rsidRPr="00CC677A" w:rsidRDefault="00DD1597" w:rsidP="00B8252C">
            <w:pPr>
              <w:pStyle w:val="a8"/>
              <w:rPr>
                <w:rFonts w:ascii="Verdana" w:hAnsi="Verdana"/>
                <w:b/>
                <w:color w:val="00B050"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1597" w:rsidRPr="003761A2" w:rsidRDefault="00FD6D8F" w:rsidP="00DD15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 2019, </w:t>
            </w:r>
            <w:r w:rsidR="00DD1597" w:rsidRPr="003761A2">
              <w:rPr>
                <w:rFonts w:ascii="Verdana" w:hAnsi="Verdana"/>
              </w:rPr>
              <w:t>Με γνώσεις σούβλας, μισθός συζητήσιμος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1597" w:rsidRPr="003761A2" w:rsidRDefault="00DD1597" w:rsidP="00DD1597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Fonts w:ascii="Verdana" w:hAnsi="Verdana"/>
                <w:b/>
              </w:rPr>
              <w:t>τηλ. Επικοινωνίας:</w:t>
            </w:r>
          </w:p>
          <w:p w:rsidR="00DD1597" w:rsidRPr="003761A2" w:rsidRDefault="00DD1597" w:rsidP="00DD1597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Fonts w:ascii="Verdana" w:hAnsi="Verdana"/>
                <w:sz w:val="21"/>
                <w:szCs w:val="21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1597" w:rsidRPr="003761A2" w:rsidRDefault="00DD1597" w:rsidP="0067672C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>εστιατόριο στην Λευκάδα</w:t>
            </w:r>
          </w:p>
        </w:tc>
      </w:tr>
      <w:tr w:rsidR="0049219A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49219A" w:rsidRPr="009A11DC" w:rsidRDefault="0049219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219A" w:rsidRPr="009A11DC" w:rsidRDefault="0049219A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219A" w:rsidRPr="009A11DC" w:rsidRDefault="0049219A" w:rsidP="0049219A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Για σεζόν 2019 (Μάιο-</w:t>
            </w:r>
            <w:proofErr w:type="spellStart"/>
            <w:r w:rsidRPr="009A11DC">
              <w:rPr>
                <w:rFonts w:ascii="Verdana" w:hAnsi="Verdana"/>
              </w:rPr>
              <w:t>Οκτώβρι</w:t>
            </w:r>
            <w:proofErr w:type="spellEnd"/>
            <w:r w:rsidRPr="009A11DC">
              <w:rPr>
                <w:rFonts w:ascii="Verdana" w:hAnsi="Verdana"/>
              </w:rPr>
              <w:t>ο)</w:t>
            </w:r>
          </w:p>
          <w:p w:rsidR="0049219A" w:rsidRPr="009A11DC" w:rsidRDefault="0049219A" w:rsidP="0049219A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Και για προετοιμασία πρωινού</w:t>
            </w:r>
          </w:p>
          <w:p w:rsidR="0049219A" w:rsidRPr="009A11DC" w:rsidRDefault="0049219A" w:rsidP="0049219A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Κάτοικος Λευκάδος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9A" w:rsidRPr="009A11DC" w:rsidRDefault="0049219A" w:rsidP="0049219A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τηλ. Επικοινωνίας:</w:t>
            </w:r>
          </w:p>
          <w:p w:rsidR="0049219A" w:rsidRPr="009A11DC" w:rsidRDefault="0049219A" w:rsidP="0049219A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sz w:val="21"/>
                <w:szCs w:val="21"/>
                <w:shd w:val="clear" w:color="auto" w:fill="FFFFFF"/>
              </w:rPr>
              <w:t>6936263000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19A" w:rsidRPr="009A11DC" w:rsidRDefault="0049219A" w:rsidP="0067672C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</w:rPr>
              <w:t>Ξενοδοχείο στην Νικιάνα</w:t>
            </w:r>
          </w:p>
        </w:tc>
      </w:tr>
      <w:tr w:rsidR="00F43CA5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F43CA5" w:rsidRPr="003761A2" w:rsidRDefault="00F43CA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3CA5" w:rsidRPr="003761A2" w:rsidRDefault="00F43CA5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3761A2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3CA5" w:rsidRPr="003761A2" w:rsidRDefault="00F43CA5" w:rsidP="00F43CA5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Για σεζόν 2019 (Μάιο-</w:t>
            </w:r>
            <w:proofErr w:type="spellStart"/>
            <w:r w:rsidRPr="003761A2">
              <w:rPr>
                <w:rFonts w:ascii="Verdana" w:hAnsi="Verdana"/>
              </w:rPr>
              <w:t>Οκτώβρι</w:t>
            </w:r>
            <w:proofErr w:type="spellEnd"/>
            <w:r w:rsidRPr="003761A2">
              <w:rPr>
                <w:rFonts w:ascii="Verdana" w:hAnsi="Verdana"/>
              </w:rPr>
              <w:t>ο)</w:t>
            </w:r>
          </w:p>
          <w:p w:rsidR="00F43CA5" w:rsidRPr="003761A2" w:rsidRDefault="00F43CA5" w:rsidP="00AB08CB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Προϋπηρεσία 3 έτη</w:t>
            </w:r>
          </w:p>
          <w:p w:rsidR="00F43CA5" w:rsidRPr="003761A2" w:rsidRDefault="00F43CA5" w:rsidP="00AB08CB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</w:rPr>
              <w:t>Προσφέρεται διαμονή, πλήρης ασφάλιση και άριστες συνθήκες εργασίας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3CA5" w:rsidRPr="003761A2" w:rsidRDefault="00F43CA5" w:rsidP="00F43CA5">
            <w:pPr>
              <w:pStyle w:val="a8"/>
              <w:rPr>
                <w:rFonts w:ascii="Verdana" w:hAnsi="Verdana"/>
              </w:rPr>
            </w:pPr>
            <w:r w:rsidRPr="003761A2">
              <w:rPr>
                <w:rFonts w:ascii="Verdana" w:hAnsi="Verdana"/>
                <w:b/>
              </w:rPr>
              <w:t xml:space="preserve">Υποβολή βιογραφικών </w:t>
            </w:r>
            <w:r w:rsidRPr="003761A2">
              <w:rPr>
                <w:rFonts w:ascii="Verdana" w:hAnsi="Verdana"/>
              </w:rPr>
              <w:t>με φωτογραφία και 3 σπεσιαλιτέ πιάτα</w:t>
            </w:r>
          </w:p>
          <w:p w:rsidR="00F43CA5" w:rsidRPr="003761A2" w:rsidRDefault="00F43CA5" w:rsidP="00AB08CB">
            <w:pPr>
              <w:pStyle w:val="a8"/>
              <w:rPr>
                <w:rFonts w:ascii="Verdana" w:hAnsi="Verdana"/>
              </w:rPr>
            </w:pPr>
            <w:r w:rsidRPr="003761A2">
              <w:rPr>
                <w:rStyle w:val="-"/>
              </w:rPr>
              <w:t>info@basilico-restaurant.gr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3CA5" w:rsidRPr="003761A2" w:rsidRDefault="00F43CA5" w:rsidP="0067672C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3761A2">
              <w:rPr>
                <w:rFonts w:ascii="Verdana" w:hAnsi="Verdana"/>
                <w:sz w:val="23"/>
                <w:szCs w:val="23"/>
                <w:shd w:val="clear" w:color="auto" w:fill="FFFFFF"/>
              </w:rPr>
              <w:t>Εστιατόριο στο Νυδρί, Λευκάδα</w:t>
            </w:r>
          </w:p>
        </w:tc>
      </w:tr>
      <w:tr w:rsidR="00F36861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F36861" w:rsidRPr="009A11DC" w:rsidRDefault="00F3686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6861" w:rsidRPr="009A11DC" w:rsidRDefault="00F36861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6861" w:rsidRPr="009A11DC" w:rsidRDefault="00F36861" w:rsidP="00F36861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Με γνώσεις σούβλας και γύρου, για σεζόν 2019 (Μάιο-</w:t>
            </w:r>
            <w:proofErr w:type="spellStart"/>
            <w:r w:rsidRPr="009A11DC">
              <w:rPr>
                <w:rFonts w:ascii="Verdana" w:hAnsi="Verdana"/>
              </w:rPr>
              <w:t>Οκτώβρι</w:t>
            </w:r>
            <w:proofErr w:type="spellEnd"/>
            <w:r w:rsidRPr="009A11DC">
              <w:rPr>
                <w:rFonts w:ascii="Verdana" w:hAnsi="Verdana"/>
              </w:rPr>
              <w:t>ο)</w:t>
            </w:r>
          </w:p>
          <w:p w:rsidR="00F36861" w:rsidRPr="009A11DC" w:rsidRDefault="00F36861" w:rsidP="00F36861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Σεφ έως 2500€, βοηθός μάγειρα έως 1300€, ψήστης 1800€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861" w:rsidRPr="009A11DC" w:rsidRDefault="00F36861" w:rsidP="00F36861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τηλ. Επικοινωνίας:</w:t>
            </w:r>
          </w:p>
          <w:p w:rsidR="00F36861" w:rsidRPr="009A11DC" w:rsidRDefault="00F36861" w:rsidP="00F36861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sz w:val="21"/>
                <w:szCs w:val="21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6861" w:rsidRPr="009A11DC" w:rsidRDefault="00F36861" w:rsidP="0067672C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</w:rPr>
              <w:t>εστιατόρια στην</w:t>
            </w:r>
            <w:r w:rsidR="001055B9" w:rsidRPr="009A11DC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Βασιλική Λευκάδος</w:t>
            </w:r>
          </w:p>
        </w:tc>
      </w:tr>
      <w:tr w:rsidR="00D71D1A" w:rsidRPr="005C2EAE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71D1A" w:rsidRPr="009A11DC" w:rsidRDefault="00D71D1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71D1A" w:rsidRPr="009A11DC" w:rsidRDefault="00D71D1A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1D1A" w:rsidRPr="009A11DC" w:rsidRDefault="00D71D1A" w:rsidP="00D71D1A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 xml:space="preserve">για σεζόν 2019 </w:t>
            </w:r>
          </w:p>
          <w:p w:rsidR="00D71D1A" w:rsidRPr="009A11DC" w:rsidRDefault="00D71D1A" w:rsidP="00D71D1A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(Μάιο-</w:t>
            </w:r>
            <w:proofErr w:type="spellStart"/>
            <w:r w:rsidRPr="009A11DC">
              <w:rPr>
                <w:rFonts w:ascii="Verdana" w:hAnsi="Verdana"/>
              </w:rPr>
              <w:t>Σεπτέμβι</w:t>
            </w:r>
            <w:proofErr w:type="spellEnd"/>
            <w:r w:rsidRPr="009A11DC">
              <w:rPr>
                <w:rFonts w:ascii="Verdana" w:hAnsi="Verdana"/>
              </w:rPr>
              <w:t>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D1A" w:rsidRPr="009A11DC" w:rsidRDefault="00D71D1A" w:rsidP="00D71D1A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τηλ. Επικοινωνίας:</w:t>
            </w:r>
          </w:p>
          <w:p w:rsidR="00D71D1A" w:rsidRPr="009A11DC" w:rsidRDefault="00D71D1A" w:rsidP="00D71D1A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sz w:val="21"/>
                <w:szCs w:val="21"/>
                <w:shd w:val="clear" w:color="auto" w:fill="FFFFFF"/>
              </w:rPr>
              <w:t>6932902309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D1A" w:rsidRPr="009A11DC" w:rsidRDefault="00D71D1A" w:rsidP="00D71D1A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</w:pPr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Mavra</w:t>
            </w:r>
            <w:proofErr w:type="spellEnd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</w:rPr>
              <w:t>Δεσίμη</w:t>
            </w:r>
            <w:proofErr w:type="spellEnd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</w:rPr>
              <w:t>Λευκάδος</w:t>
            </w:r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</w:tr>
      <w:tr w:rsidR="00D71D1A" w:rsidRPr="00D71D1A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71D1A" w:rsidRPr="00762664" w:rsidRDefault="00D71D1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71D1A" w:rsidRPr="00CC677A" w:rsidRDefault="009809D1" w:rsidP="00B8252C">
            <w:pPr>
              <w:pStyle w:val="a8"/>
              <w:rPr>
                <w:rFonts w:ascii="Verdana" w:hAnsi="Verdana"/>
                <w:b/>
                <w:color w:val="00B050"/>
                <w:sz w:val="23"/>
                <w:szCs w:val="23"/>
                <w:shd w:val="clear" w:color="auto" w:fill="FFFFFF"/>
              </w:rPr>
            </w:pPr>
            <w:proofErr w:type="spellStart"/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Interior</w:t>
            </w:r>
            <w:proofErr w:type="spellEnd"/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Designer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1D1A" w:rsidRPr="009A11DC" w:rsidRDefault="009809D1" w:rsidP="009809D1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 xml:space="preserve">Πλήρης απασχόληση, Πολύ καλή γνώση </w:t>
            </w:r>
            <w:proofErr w:type="spellStart"/>
            <w:r w:rsidRPr="009A11DC">
              <w:rPr>
                <w:rFonts w:ascii="Verdana" w:hAnsi="Verdana"/>
              </w:rPr>
              <w:t>Αdobe</w:t>
            </w:r>
            <w:proofErr w:type="spellEnd"/>
            <w:r w:rsidRPr="009A11DC">
              <w:rPr>
                <w:rFonts w:ascii="Verdana" w:hAnsi="Verdana"/>
              </w:rPr>
              <w:t xml:space="preserve"> </w:t>
            </w:r>
            <w:proofErr w:type="spellStart"/>
            <w:r w:rsidRPr="009A11DC">
              <w:rPr>
                <w:rFonts w:ascii="Verdana" w:hAnsi="Verdana"/>
              </w:rPr>
              <w:t>Photoshop</w:t>
            </w:r>
            <w:proofErr w:type="spellEnd"/>
            <w:r w:rsidRPr="009A11DC">
              <w:rPr>
                <w:rFonts w:ascii="Verdana" w:hAnsi="Verdana"/>
              </w:rPr>
              <w:t xml:space="preserve">, </w:t>
            </w:r>
            <w:proofErr w:type="spellStart"/>
            <w:r w:rsidRPr="009A11DC">
              <w:rPr>
                <w:rFonts w:ascii="Verdana" w:hAnsi="Verdana"/>
              </w:rPr>
              <w:t>Illustrator</w:t>
            </w:r>
            <w:proofErr w:type="spellEnd"/>
            <w:r w:rsidRPr="009A11DC">
              <w:rPr>
                <w:rFonts w:ascii="Verdana" w:hAnsi="Verdana"/>
              </w:rPr>
              <w:t xml:space="preserve"> &amp; </w:t>
            </w:r>
            <w:proofErr w:type="spellStart"/>
            <w:r w:rsidRPr="009A11DC">
              <w:rPr>
                <w:rFonts w:ascii="Verdana" w:hAnsi="Verdana"/>
              </w:rPr>
              <w:t>Indesign</w:t>
            </w:r>
            <w:proofErr w:type="spellEnd"/>
            <w:r w:rsidRPr="009A11DC">
              <w:rPr>
                <w:rFonts w:ascii="Verdana" w:hAnsi="Verdana"/>
              </w:rPr>
              <w:t>, (</w:t>
            </w:r>
            <w:proofErr w:type="spellStart"/>
            <w:r w:rsidRPr="009A11DC">
              <w:rPr>
                <w:rFonts w:ascii="Verdana" w:hAnsi="Verdana"/>
              </w:rPr>
              <w:t>Autocad</w:t>
            </w:r>
            <w:proofErr w:type="spellEnd"/>
            <w:r w:rsidRPr="009A11DC">
              <w:rPr>
                <w:rFonts w:ascii="Verdana" w:hAnsi="Verdana"/>
              </w:rPr>
              <w:t xml:space="preserve"> 2d &amp; </w:t>
            </w:r>
            <w:proofErr w:type="spellStart"/>
            <w:r w:rsidRPr="009A11DC">
              <w:rPr>
                <w:rFonts w:ascii="Verdana" w:hAnsi="Verdana"/>
              </w:rPr>
              <w:t>Archicad</w:t>
            </w:r>
            <w:proofErr w:type="spellEnd"/>
            <w:r w:rsidRPr="009A11DC">
              <w:rPr>
                <w:rFonts w:ascii="Verdana" w:hAnsi="Verdana"/>
              </w:rPr>
              <w:t xml:space="preserve">) και </w:t>
            </w:r>
            <w:proofErr w:type="spellStart"/>
            <w:r w:rsidRPr="009A11DC">
              <w:rPr>
                <w:rFonts w:ascii="Verdana" w:hAnsi="Verdana"/>
              </w:rPr>
              <w:t>φωτορεαλιστικών</w:t>
            </w:r>
            <w:proofErr w:type="spellEnd"/>
            <w:r w:rsidRPr="009A11DC">
              <w:rPr>
                <w:rFonts w:ascii="Verdana" w:hAnsi="Verdana"/>
              </w:rPr>
              <w:t xml:space="preserve"> προγραμμάτων, 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9D1" w:rsidRPr="009A11DC" w:rsidRDefault="009809D1" w:rsidP="009809D1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τηλ. Επικοινωνίας:</w:t>
            </w:r>
          </w:p>
          <w:p w:rsidR="009809D1" w:rsidRPr="009A11DC" w:rsidRDefault="009809D1" w:rsidP="009809D1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9A11DC">
              <w:rPr>
                <w:rFonts w:ascii="Verdana" w:hAnsi="Verdana"/>
                <w:sz w:val="21"/>
                <w:szCs w:val="21"/>
                <w:shd w:val="clear" w:color="auto" w:fill="FFFFFF"/>
              </w:rPr>
              <w:t>6972700837</w:t>
            </w:r>
          </w:p>
          <w:p w:rsidR="009809D1" w:rsidRPr="009A11DC" w:rsidRDefault="009809D1" w:rsidP="009809D1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</w:rPr>
              <w:t>Υποβολή βιογραφικών</w:t>
            </w:r>
            <w:r w:rsidRPr="009A11DC">
              <w:rPr>
                <w:rFonts w:ascii="Verdana" w:hAnsi="Verdana"/>
              </w:rPr>
              <w:t xml:space="preserve"> στο </w:t>
            </w:r>
          </w:p>
          <w:p w:rsidR="00D71D1A" w:rsidRPr="00762664" w:rsidRDefault="00D71D1A" w:rsidP="00D71D1A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Style w:val="-"/>
              </w:rPr>
              <w:t>niki@palerosdreamhomes.com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D1A" w:rsidRPr="00D71D1A" w:rsidRDefault="009809D1" w:rsidP="00D71D1A">
            <w:pPr>
              <w:pStyle w:val="a8"/>
              <w:rPr>
                <w:rFonts w:ascii="Verdana" w:hAnsi="Verdana"/>
                <w:color w:val="00B050"/>
                <w:sz w:val="23"/>
                <w:szCs w:val="23"/>
                <w:shd w:val="clear" w:color="auto" w:fill="FFFFFF"/>
                <w:lang w:val="en-US"/>
              </w:rPr>
            </w:pPr>
            <w:proofErr w:type="spellStart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Paleros</w:t>
            </w:r>
            <w:proofErr w:type="spellEnd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Λευκάδ</w:t>
            </w:r>
            <w:proofErr w:type="spellEnd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α</w:t>
            </w:r>
          </w:p>
        </w:tc>
      </w:tr>
      <w:tr w:rsidR="00700F3C" w:rsidRPr="00AC7917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700F3C" w:rsidRPr="00762664" w:rsidRDefault="00700F3C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0F3C" w:rsidRPr="00CC677A" w:rsidRDefault="00700F3C" w:rsidP="00B8252C">
            <w:pPr>
              <w:pStyle w:val="a8"/>
              <w:rPr>
                <w:rFonts w:ascii="Verdana" w:hAnsi="Verdana"/>
                <w:b/>
                <w:color w:val="00B050"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Μηχανικό Παραγωγής και Διοίκησης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F3C" w:rsidRPr="00AC3EA9" w:rsidRDefault="00700F3C" w:rsidP="009809D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απασχόληση, </w:t>
            </w:r>
            <w:r w:rsidR="00AC3EA9">
              <w:rPr>
                <w:rFonts w:ascii="Verdana" w:hAnsi="Verdana"/>
              </w:rPr>
              <w:t>διαχείριση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Logistics</w:t>
            </w:r>
            <w:r>
              <w:t xml:space="preserve"> </w:t>
            </w:r>
            <w:r w:rsidRPr="00700F3C">
              <w:rPr>
                <w:rFonts w:ascii="Verdana" w:hAnsi="Verdana"/>
              </w:rPr>
              <w:t>κατασκευή, χονδρικό-λιανικό εμπόριο επίπλου</w:t>
            </w:r>
            <w:r w:rsidR="00AC3EA9" w:rsidRPr="00AC3EA9">
              <w:rPr>
                <w:rFonts w:ascii="Verdana" w:hAnsi="Verdana"/>
              </w:rPr>
              <w:t>.</w:t>
            </w:r>
          </w:p>
          <w:p w:rsidR="00AC3EA9" w:rsidRPr="00AC3EA9" w:rsidRDefault="00AC3EA9" w:rsidP="009809D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γνώση αγγλικών, Η/Υ και δίπλωμα για Ι.Χ.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3EA9" w:rsidRPr="009A11DC" w:rsidRDefault="00AC3EA9" w:rsidP="00AC3EA9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</w:rPr>
              <w:t>Υποβολή βιογραφικών</w:t>
            </w:r>
            <w:r w:rsidRPr="009A11DC">
              <w:rPr>
                <w:rFonts w:ascii="Verdana" w:hAnsi="Verdana"/>
              </w:rPr>
              <w:t xml:space="preserve"> στο </w:t>
            </w:r>
          </w:p>
          <w:p w:rsidR="00700F3C" w:rsidRPr="009A11DC" w:rsidRDefault="00AC3EA9" w:rsidP="00AC3EA9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Style w:val="-"/>
                <w:lang w:val="en-US"/>
              </w:rPr>
              <w:t>eleni</w:t>
            </w:r>
            <w:proofErr w:type="spellEnd"/>
            <w:r w:rsidRPr="009A11DC">
              <w:rPr>
                <w:rStyle w:val="-"/>
              </w:rPr>
              <w:t>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0F3C" w:rsidRPr="00AC7917" w:rsidRDefault="00AC3EA9" w:rsidP="00D71D1A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Wood &amp; Stone </w:t>
            </w:r>
            <w:r w:rsidRPr="00AC7917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και</w:t>
            </w:r>
            <w:r w:rsidRPr="00AC7917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Paleros</w:t>
            </w:r>
            <w:proofErr w:type="spellEnd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Λευκάδ</w:t>
            </w:r>
            <w:proofErr w:type="spellEnd"/>
            <w:r w:rsidRPr="009A11DC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α</w:t>
            </w:r>
          </w:p>
        </w:tc>
      </w:tr>
      <w:tr w:rsidR="00762664" w:rsidRPr="00D71D1A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762664" w:rsidRPr="00DA4F5B" w:rsidRDefault="00762664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  <w:bookmarkStart w:id="1" w:name="_GoBack" w:colFirst="0" w:colLast="1"/>
          </w:p>
        </w:tc>
        <w:tc>
          <w:tcPr>
            <w:tcW w:w="2977" w:type="dxa"/>
            <w:shd w:val="clear" w:color="auto" w:fill="auto"/>
            <w:vAlign w:val="center"/>
          </w:tcPr>
          <w:p w:rsidR="00762664" w:rsidRPr="00DA4F5B" w:rsidRDefault="00762664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DA4F5B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 xml:space="preserve">1 ΒΟΗΘΟΣ ΜΑΓΕΙΡΑ, 2 ΣΕΡΒΙΤΟΡΟΙ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2664" w:rsidRPr="009A11DC" w:rsidRDefault="00762664" w:rsidP="009809D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2664" w:rsidRPr="009A11DC" w:rsidRDefault="00762664" w:rsidP="00762664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τηλ. Επικοινωνίας:</w:t>
            </w:r>
          </w:p>
          <w:p w:rsidR="00762664" w:rsidRPr="009A11DC" w:rsidRDefault="00762664" w:rsidP="00762664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6973456741</w:t>
            </w:r>
          </w:p>
          <w:p w:rsidR="00762664" w:rsidRPr="009A11DC" w:rsidRDefault="00762664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2664" w:rsidRPr="00762664" w:rsidRDefault="00762664" w:rsidP="00D71D1A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Pinewood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Νυδρί Λευκάδα</w:t>
            </w:r>
          </w:p>
        </w:tc>
      </w:tr>
      <w:bookmarkEnd w:id="1"/>
      <w:tr w:rsidR="00214300" w:rsidRPr="00D71D1A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214300" w:rsidRPr="00AC7917" w:rsidRDefault="00214300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4300" w:rsidRPr="00AC7917" w:rsidRDefault="00214300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2 ΚΑΜΑΡΙΕΡΕΣ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4300" w:rsidRPr="009A11DC" w:rsidRDefault="00214300" w:rsidP="003F650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4300" w:rsidRPr="009A11DC" w:rsidRDefault="00214300" w:rsidP="003F650D">
            <w:pPr>
              <w:pStyle w:val="a8"/>
              <w:rPr>
                <w:rFonts w:ascii="Verdana" w:hAnsi="Verdana"/>
                <w:b/>
              </w:rPr>
            </w:pPr>
            <w:r w:rsidRPr="009A11DC">
              <w:rPr>
                <w:rFonts w:ascii="Verdana" w:hAnsi="Verdana"/>
                <w:b/>
              </w:rPr>
              <w:t>τηλ. Επικοινωνίας:</w:t>
            </w:r>
          </w:p>
          <w:p w:rsidR="00214300" w:rsidRPr="009A11DC" w:rsidRDefault="00214300" w:rsidP="003F650D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2645097414/ 6948395317</w:t>
            </w:r>
          </w:p>
          <w:p w:rsidR="00214300" w:rsidRPr="009A11DC" w:rsidRDefault="00214300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14300" w:rsidRPr="00762664" w:rsidRDefault="00214300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Ξενοδοχείο στον Άγιο Νικήτα Λευκάδα</w:t>
            </w:r>
          </w:p>
        </w:tc>
      </w:tr>
      <w:tr w:rsidR="0029294D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29294D" w:rsidRPr="00AC7917" w:rsidRDefault="0029294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294D" w:rsidRPr="00AC7917" w:rsidRDefault="0029294D" w:rsidP="0029294D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  <w:t xml:space="preserve">1 </w:t>
            </w:r>
            <w:r w:rsidR="00BC5B95"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ΘΕΣΗ</w:t>
            </w:r>
            <w:r w:rsidR="00BC5B95"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  <w:t xml:space="preserve"> CATERING STAFF- POOL 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294D" w:rsidRPr="009A11DC" w:rsidRDefault="0029294D" w:rsidP="0029294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σεζόν 2019 (</w:t>
            </w:r>
            <w:r w:rsidRPr="0029294D">
              <w:rPr>
                <w:rFonts w:ascii="Verdana" w:hAnsi="Verdana"/>
              </w:rPr>
              <w:t>1/5/2019-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31/8/2019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294D" w:rsidRPr="00593148" w:rsidRDefault="0029294D" w:rsidP="0029294D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29294D" w:rsidRPr="0029294D" w:rsidRDefault="0029294D" w:rsidP="0029294D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29294D">
              <w:rPr>
                <w:rFonts w:ascii="Verdana" w:hAnsi="Verdana"/>
                <w:sz w:val="21"/>
                <w:szCs w:val="21"/>
                <w:shd w:val="clear" w:color="auto" w:fill="FFFFFF"/>
              </w:rPr>
              <w:t>6944539993</w:t>
            </w:r>
          </w:p>
          <w:p w:rsidR="0029294D" w:rsidRPr="00593148" w:rsidRDefault="0029294D" w:rsidP="0029294D">
            <w:pPr>
              <w:pStyle w:val="a8"/>
              <w:rPr>
                <w:rStyle w:val="-"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Pr="00593148">
              <w:rPr>
                <w:rFonts w:ascii="Verdana" w:hAnsi="Verdana"/>
              </w:rPr>
              <w:t xml:space="preserve"> στο</w:t>
            </w:r>
            <w:r w:rsidRPr="00593148">
              <w:rPr>
                <w:rFonts w:ascii="Verdana" w:hAnsi="Verdana"/>
                <w:b/>
              </w:rPr>
              <w:t xml:space="preserve"> </w:t>
            </w:r>
            <w:r w:rsidRPr="0029294D">
              <w:rPr>
                <w:rStyle w:val="-"/>
              </w:rPr>
              <w:t>info@alikihotel.gr</w:t>
            </w:r>
          </w:p>
          <w:p w:rsidR="0029294D" w:rsidRPr="0029294D" w:rsidRDefault="0029294D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294D" w:rsidRPr="0029294D" w:rsidRDefault="0029294D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Ξενοδοχείο </w:t>
            </w:r>
            <w:proofErr w:type="spellStart"/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Aliki</w:t>
            </w:r>
            <w:proofErr w:type="spellEnd"/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Νικιάνα Λευκάδα</w:t>
            </w:r>
          </w:p>
        </w:tc>
      </w:tr>
      <w:tr w:rsidR="0029294D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29294D" w:rsidRPr="00AC7917" w:rsidRDefault="0029294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294D" w:rsidRPr="00AC7917" w:rsidRDefault="0029294D" w:rsidP="0029294D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 xml:space="preserve">1 </w:t>
            </w:r>
            <w:r w:rsidR="00BC5B95"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 xml:space="preserve">ΘΕΣΗ </w:t>
            </w:r>
            <w:r w:rsidR="00BC5B95"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  <w:t>FRONT DESK -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294D" w:rsidRPr="009A11DC" w:rsidRDefault="0029294D" w:rsidP="0029294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σεζόν 2019 (για 4-6 μήνες)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294D" w:rsidRPr="00593148" w:rsidRDefault="0029294D" w:rsidP="003F650D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29294D" w:rsidRPr="0029294D" w:rsidRDefault="0029294D" w:rsidP="003F650D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29294D">
              <w:rPr>
                <w:rFonts w:ascii="Verdana" w:hAnsi="Verdana"/>
                <w:sz w:val="21"/>
                <w:szCs w:val="21"/>
                <w:shd w:val="clear" w:color="auto" w:fill="FFFFFF"/>
              </w:rPr>
              <w:t>6944539993</w:t>
            </w:r>
          </w:p>
          <w:p w:rsidR="0029294D" w:rsidRPr="00593148" w:rsidRDefault="0029294D" w:rsidP="003F650D">
            <w:pPr>
              <w:pStyle w:val="a8"/>
              <w:rPr>
                <w:rStyle w:val="-"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Pr="00593148">
              <w:rPr>
                <w:rFonts w:ascii="Verdana" w:hAnsi="Verdana"/>
              </w:rPr>
              <w:t xml:space="preserve"> στο</w:t>
            </w:r>
            <w:r w:rsidRPr="00593148">
              <w:rPr>
                <w:rFonts w:ascii="Verdana" w:hAnsi="Verdana"/>
                <w:b/>
              </w:rPr>
              <w:t xml:space="preserve"> </w:t>
            </w:r>
            <w:r w:rsidRPr="0029294D">
              <w:rPr>
                <w:rStyle w:val="-"/>
              </w:rPr>
              <w:t>info@alikihotel.gr</w:t>
            </w:r>
          </w:p>
          <w:p w:rsidR="0029294D" w:rsidRPr="0029294D" w:rsidRDefault="0029294D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294D" w:rsidRPr="0029294D" w:rsidRDefault="0029294D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Ξενοδοχείο </w:t>
            </w:r>
            <w:proofErr w:type="spellStart"/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Aliki</w:t>
            </w:r>
            <w:proofErr w:type="spellEnd"/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Νικιάνα Λευκάδα</w:t>
            </w:r>
          </w:p>
        </w:tc>
      </w:tr>
      <w:tr w:rsidR="0063061F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63061F" w:rsidRPr="00AC7917" w:rsidRDefault="0063061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061F" w:rsidRPr="00AC7917" w:rsidRDefault="00BC5B95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ΚΥΡΙΑ ΕΣΩΤΕΡΙΚΗ ΓΙΑ ΚΑΘΑΡΙΟΤΗΤΑ ΚΑΙ ΕΠΙΒΛΕΨΗ ΣΕ ΚΑΤΟΙΚΙΕΣ (ΑΦΙΞΕΙΣ, ΑΝΑΧΩΡΗΣΕΙΣ, ΚΑΛΗ ΛΕΙΤΟΥΡΓΙΑ ΤΩΝ ΚΑΤΟΙΚΙΩΝ)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61F" w:rsidRPr="009A11DC" w:rsidRDefault="0063061F" w:rsidP="006306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σεζόν 2019 (από 15/4/2019,)ευέλικτο ωράριο, προσφέρεται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61F" w:rsidRPr="00593148" w:rsidRDefault="0063061F" w:rsidP="003F650D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63061F" w:rsidRDefault="0063061F" w:rsidP="003F650D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63061F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6977446112 </w:t>
            </w:r>
          </w:p>
          <w:p w:rsidR="0063061F" w:rsidRPr="00593148" w:rsidRDefault="0063061F" w:rsidP="003F650D">
            <w:pPr>
              <w:pStyle w:val="a8"/>
              <w:rPr>
                <w:rStyle w:val="-"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Pr="00593148">
              <w:rPr>
                <w:rFonts w:ascii="Verdana" w:hAnsi="Verdana"/>
              </w:rPr>
              <w:t xml:space="preserve"> στο</w:t>
            </w:r>
            <w:r w:rsidRPr="00593148">
              <w:rPr>
                <w:rFonts w:ascii="Verdana" w:hAnsi="Verdana"/>
                <w:b/>
              </w:rPr>
              <w:t xml:space="preserve"> </w:t>
            </w:r>
            <w:r w:rsidRPr="0063061F">
              <w:rPr>
                <w:rStyle w:val="-"/>
              </w:rPr>
              <w:t>matina.giova@gmail.com</w:t>
            </w:r>
          </w:p>
          <w:p w:rsidR="0063061F" w:rsidRPr="0029294D" w:rsidRDefault="0063061F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3061F" w:rsidRPr="0029294D" w:rsidRDefault="0063061F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Katerina</w:t>
            </w:r>
            <w:r w:rsidRPr="00CF0987">
              <w:rPr>
                <w:rFonts w:ascii="Verdana" w:hAnsi="Verdana"/>
                <w:sz w:val="23"/>
                <w:szCs w:val="23"/>
                <w:shd w:val="clear" w:color="auto" w:fill="FFFFFF"/>
              </w:rPr>
              <w:t>’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s</w:t>
            </w:r>
            <w:r w:rsidRPr="00CF0987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villas</w:t>
            </w:r>
            <w:r w:rsidRPr="00CF0987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Άγιος Νικήτας, Λευκάδα</w:t>
            </w:r>
          </w:p>
        </w:tc>
      </w:tr>
      <w:tr w:rsidR="00BC5B95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BC5B95" w:rsidRPr="00AC7917" w:rsidRDefault="00BC5B9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B95" w:rsidRPr="00AC7917" w:rsidRDefault="00BC5B95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ΗΛΕΚΤΡΟΛΟΓΟΣ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B95" w:rsidRDefault="00BC5B95" w:rsidP="006306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εμπειρία, 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5B95" w:rsidRPr="00593148" w:rsidRDefault="00BC5B95" w:rsidP="00BC5B95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BC5B95" w:rsidRPr="0029294D" w:rsidRDefault="00BC5B95" w:rsidP="00BC5B95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6974894071</w:t>
            </w:r>
          </w:p>
          <w:p w:rsidR="00BC5B95" w:rsidRPr="00593148" w:rsidRDefault="00BC5B95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5B95" w:rsidRPr="00BC5B95" w:rsidRDefault="00BC5B95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Πόλη Λευκάδας</w:t>
            </w:r>
          </w:p>
        </w:tc>
      </w:tr>
      <w:tr w:rsidR="005F5F41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F5F41" w:rsidRPr="00AC7917" w:rsidRDefault="005F5F4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41" w:rsidRPr="00AC7917" w:rsidRDefault="005F5F41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41" w:rsidRDefault="005F5F41" w:rsidP="006306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41" w:rsidRPr="00593148" w:rsidRDefault="005F5F41" w:rsidP="005F5F41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5F5F41" w:rsidRPr="0029294D" w:rsidRDefault="005F5F41" w:rsidP="005F5F41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  <w:shd w:val="clear" w:color="auto" w:fill="FFFFFF"/>
              </w:rPr>
              <w:t>6980722308</w:t>
            </w:r>
          </w:p>
          <w:p w:rsidR="005F5F41" w:rsidRPr="00593148" w:rsidRDefault="005F5F41" w:rsidP="00BC5B9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41" w:rsidRPr="005F5F41" w:rsidRDefault="005F5F41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Ζαχαροπλαστείο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Il </w:t>
            </w:r>
            <w:proofErr w:type="spellStart"/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Sapore</w:t>
            </w:r>
            <w:proofErr w:type="spellEnd"/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Λευκάδα</w:t>
            </w:r>
          </w:p>
        </w:tc>
      </w:tr>
      <w:tr w:rsidR="00FC625A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FC625A" w:rsidRPr="00AC7917" w:rsidRDefault="00FC625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625A" w:rsidRPr="00AC7917" w:rsidRDefault="002B6F6A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ΥΠΑ</w:t>
            </w:r>
            <w:r w:rsidR="00FC625A"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ΛΛΗΛΟΣ ΥΠΟΔΟΣΧΗΣ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625A" w:rsidRPr="00FC625A" w:rsidRDefault="00FC625A" w:rsidP="006306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μόνιμη εργασία, απαιτε</w:t>
            </w:r>
            <w:r w:rsidR="002B6F6A">
              <w:rPr>
                <w:rFonts w:ascii="Verdana" w:hAnsi="Verdana"/>
              </w:rPr>
              <w:t>ίται άριστη γνώση Αγγλικών και Ε</w:t>
            </w:r>
            <w:r>
              <w:rPr>
                <w:rFonts w:ascii="Verdana" w:hAnsi="Verdana"/>
              </w:rPr>
              <w:t xml:space="preserve">λληνικών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625A" w:rsidRPr="00593148" w:rsidRDefault="00FC625A" w:rsidP="00FC625A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FC625A" w:rsidRPr="00FC625A" w:rsidRDefault="003F650D" w:rsidP="00FC625A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15" w:tooltip="Call via Hangouts" w:history="1">
              <w:r w:rsidR="00FC625A" w:rsidRPr="00FC625A">
                <w:rPr>
                  <w:rFonts w:ascii="Verdana" w:hAnsi="Verdana"/>
                  <w:sz w:val="21"/>
                  <w:szCs w:val="21"/>
                </w:rPr>
                <w:t>2645 025844</w:t>
              </w:r>
            </w:hyperlink>
          </w:p>
          <w:p w:rsidR="00FC625A" w:rsidRPr="00593148" w:rsidRDefault="00FC625A" w:rsidP="00FC625A">
            <w:pPr>
              <w:pStyle w:val="a8"/>
              <w:rPr>
                <w:rStyle w:val="-"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Pr="00593148">
              <w:rPr>
                <w:rFonts w:ascii="Verdana" w:hAnsi="Verdana"/>
              </w:rPr>
              <w:t xml:space="preserve"> στο</w:t>
            </w:r>
            <w:r w:rsidRPr="00593148">
              <w:rPr>
                <w:rFonts w:ascii="Verdana" w:hAnsi="Verdana"/>
                <w:b/>
              </w:rPr>
              <w:t xml:space="preserve"> </w:t>
            </w:r>
            <w:hyperlink r:id="rId16" w:history="1">
              <w:r w:rsidRPr="0068407A">
                <w:rPr>
                  <w:rStyle w:val="-"/>
                  <w:lang w:val="en-US"/>
                </w:rPr>
                <w:t>pirofanibooking</w:t>
              </w:r>
              <w:r w:rsidRPr="00FC625A">
                <w:rPr>
                  <w:rStyle w:val="-"/>
                </w:rPr>
                <w:t>@</w:t>
              </w:r>
              <w:r w:rsidRPr="0068407A">
                <w:rPr>
                  <w:rStyle w:val="-"/>
                  <w:lang w:val="en-US"/>
                </w:rPr>
                <w:t>yahoo</w:t>
              </w:r>
              <w:r w:rsidRPr="00FC625A">
                <w:rPr>
                  <w:rStyle w:val="-"/>
                </w:rPr>
                <w:t>.</w:t>
              </w:r>
              <w:r w:rsidRPr="0068407A">
                <w:rPr>
                  <w:rStyle w:val="-"/>
                  <w:lang w:val="en-US"/>
                </w:rPr>
                <w:t>gr</w:t>
              </w:r>
            </w:hyperlink>
          </w:p>
          <w:p w:rsidR="00FC625A" w:rsidRPr="00593148" w:rsidRDefault="00FC625A" w:rsidP="005F5F4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625A" w:rsidRDefault="00FC625A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Ξενοδοχείο Πυροφάνι, Λευκάδα</w:t>
            </w:r>
          </w:p>
        </w:tc>
      </w:tr>
      <w:tr w:rsidR="005C2EAE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C2EAE" w:rsidRPr="00AC7917" w:rsidRDefault="005C2EA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2EAE" w:rsidRPr="00AC7917" w:rsidRDefault="005C2EAE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ΒΟΗΘΟΣ ΛΟΓΙΣΤΗ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2EAE" w:rsidRDefault="005C2EAE" w:rsidP="005C2EA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απαιτούνται άριστη γνώση Αγγλικών και Η/Υ, γνώσεις λογιστικής, προϋπηρεσία επιθυμητή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2EAE" w:rsidRPr="00593148" w:rsidRDefault="005C2EAE" w:rsidP="005C2EAE">
            <w:pPr>
              <w:pStyle w:val="a8"/>
              <w:rPr>
                <w:rStyle w:val="-"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Pr="00593148">
              <w:rPr>
                <w:rFonts w:ascii="Verdana" w:hAnsi="Verdana"/>
              </w:rPr>
              <w:t xml:space="preserve"> στο</w:t>
            </w:r>
            <w:r w:rsidRPr="00593148">
              <w:rPr>
                <w:rFonts w:ascii="Verdana" w:hAnsi="Verdana"/>
                <w:b/>
              </w:rPr>
              <w:t xml:space="preserve"> </w:t>
            </w:r>
            <w:hyperlink r:id="rId17" w:tgtFrame="_blank" w:history="1"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georgioszampelis@hotmail.com</w:t>
              </w:r>
            </w:hyperlink>
          </w:p>
          <w:p w:rsidR="005C2EAE" w:rsidRPr="00593148" w:rsidRDefault="005C2EAE" w:rsidP="00FC625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C2EAE" w:rsidRDefault="005C2EAE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Λογιστικό γραφείο Λευκάδα</w:t>
            </w:r>
          </w:p>
        </w:tc>
      </w:tr>
      <w:tr w:rsidR="00451375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451375" w:rsidRPr="00AC7917" w:rsidRDefault="0045137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1375" w:rsidRPr="00AC7917" w:rsidRDefault="00451375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ΣΕΦ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375" w:rsidRDefault="00451375" w:rsidP="005C2EA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σεζόν 2019, με γνώσεις στο ψήσιμο ψαριών. Απαιτείται προϋπηρεσία. Ηλικία έως 50 ετών. Αμοιβή 1700€.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1375" w:rsidRPr="00593148" w:rsidRDefault="00451375" w:rsidP="00451375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451375" w:rsidRPr="00FC625A" w:rsidRDefault="00451375" w:rsidP="00451375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18" w:tooltip="Call via Hangouts" w:history="1">
              <w:r>
                <w:rPr>
                  <w:rFonts w:ascii="Verdana" w:hAnsi="Verdana"/>
                  <w:sz w:val="21"/>
                  <w:szCs w:val="21"/>
                </w:rPr>
                <w:t>6972276162</w:t>
              </w:r>
            </w:hyperlink>
          </w:p>
          <w:p w:rsidR="00451375" w:rsidRPr="00593148" w:rsidRDefault="00451375" w:rsidP="00451375">
            <w:pPr>
              <w:pStyle w:val="a8"/>
              <w:rPr>
                <w:rStyle w:val="-"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Pr="00593148">
              <w:rPr>
                <w:rFonts w:ascii="Verdana" w:hAnsi="Verdana"/>
              </w:rPr>
              <w:t xml:space="preserve"> στο</w:t>
            </w:r>
            <w:r w:rsidRPr="00593148">
              <w:rPr>
                <w:rFonts w:ascii="Verdana" w:hAnsi="Verdana"/>
                <w:b/>
              </w:rPr>
              <w:t xml:space="preserve"> </w:t>
            </w:r>
            <w:r w:rsidRPr="00451375">
              <w:rPr>
                <w:rStyle w:val="-"/>
                <w:rFonts w:cs="Calibri"/>
                <w:color w:val="1155CC"/>
                <w:shd w:val="clear" w:color="auto" w:fill="FFFFFF"/>
              </w:rPr>
              <w:t>geokallinik@gmail.com</w:t>
            </w:r>
          </w:p>
          <w:p w:rsidR="00451375" w:rsidRPr="00593148" w:rsidRDefault="00451375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1375" w:rsidRDefault="00451375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Εστιατόριο στο Μεγανήσι</w:t>
            </w:r>
          </w:p>
        </w:tc>
      </w:tr>
      <w:tr w:rsidR="00D8047E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8047E" w:rsidRPr="00AC7917" w:rsidRDefault="00D8047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47E" w:rsidRPr="00AC7917" w:rsidRDefault="00D8047E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2 ΣΕΡΒΙΤΟΡΟΙ</w:t>
            </w:r>
          </w:p>
          <w:p w:rsidR="00D8047E" w:rsidRPr="00AC7917" w:rsidRDefault="00D8047E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1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47E" w:rsidRDefault="00D8047E" w:rsidP="005C2EA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σεζόν 2019, ηλικία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593148" w:rsidRDefault="00D8047E" w:rsidP="00D8047E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D8047E" w:rsidRDefault="00D8047E" w:rsidP="00D8047E">
            <w:pPr>
              <w:pStyle w:val="a8"/>
              <w:rPr>
                <w:rFonts w:ascii="Verdana" w:hAnsi="Verdana"/>
                <w:sz w:val="21"/>
                <w:szCs w:val="21"/>
              </w:rPr>
            </w:pPr>
            <w:hyperlink r:id="rId19" w:tooltip="Call via Hangouts" w:history="1">
              <w:r>
                <w:rPr>
                  <w:rFonts w:ascii="Verdana" w:hAnsi="Verdana"/>
                  <w:sz w:val="21"/>
                  <w:szCs w:val="21"/>
                </w:rPr>
                <w:t>6970702131</w:t>
              </w:r>
            </w:hyperlink>
          </w:p>
          <w:p w:rsidR="00D8047E" w:rsidRPr="00FC625A" w:rsidRDefault="00D8047E" w:rsidP="00D8047E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Κ.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Καρλέσης</w:t>
            </w:r>
            <w:proofErr w:type="spellEnd"/>
          </w:p>
          <w:p w:rsidR="00D8047E" w:rsidRPr="00593148" w:rsidRDefault="00D8047E" w:rsidP="0045137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047E" w:rsidRDefault="00D8047E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Εστιατόριο στο Νυδρί Λευκάδος</w:t>
            </w:r>
          </w:p>
        </w:tc>
      </w:tr>
      <w:tr w:rsidR="00D8047E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8047E" w:rsidRPr="00AC7917" w:rsidRDefault="00D8047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47E" w:rsidRPr="00AC7917" w:rsidRDefault="00D8047E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 xml:space="preserve">1 </w:t>
            </w: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  <w:t>RECEPTIONIST</w:t>
            </w:r>
          </w:p>
          <w:p w:rsidR="00D8047E" w:rsidRPr="00AC7917" w:rsidRDefault="00D8047E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  <w:lang w:val="en-US"/>
              </w:rPr>
              <w:t xml:space="preserve">1 </w:t>
            </w: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ΣΕΡΒΙΤΟΡΟ/Α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47E" w:rsidRDefault="00D8047E" w:rsidP="00D804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D8047E" w:rsidRDefault="00D8047E" w:rsidP="00D8047E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b/>
              </w:rPr>
              <w:t>τηλ. Επικοινωνίας:</w:t>
            </w:r>
          </w:p>
          <w:p w:rsidR="00D8047E" w:rsidRPr="00D8047E" w:rsidRDefault="00D8047E" w:rsidP="00D8047E">
            <w:pPr>
              <w:pStyle w:val="a8"/>
              <w:rPr>
                <w:rFonts w:ascii="Verdana" w:hAnsi="Verdana"/>
                <w:sz w:val="21"/>
                <w:szCs w:val="21"/>
              </w:rPr>
            </w:pPr>
            <w:r w:rsidRPr="00D8047E">
              <w:rPr>
                <w:rFonts w:ascii="Verdana" w:hAnsi="Verdana"/>
                <w:sz w:val="21"/>
                <w:szCs w:val="21"/>
              </w:rPr>
              <w:t>6974447499</w:t>
            </w:r>
          </w:p>
          <w:p w:rsidR="00D8047E" w:rsidRPr="00593148" w:rsidRDefault="00D8047E" w:rsidP="00D8047E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sz w:val="21"/>
                <w:szCs w:val="21"/>
              </w:rPr>
              <w:t xml:space="preserve">Κ. </w:t>
            </w:r>
            <w:r>
              <w:rPr>
                <w:rFonts w:ascii="Verdana" w:hAnsi="Verdana"/>
                <w:sz w:val="21"/>
                <w:szCs w:val="21"/>
              </w:rPr>
              <w:t>Φί</w:t>
            </w:r>
            <w:r w:rsidRPr="00D8047E">
              <w:rPr>
                <w:rFonts w:ascii="Verdana" w:hAnsi="Verdana"/>
                <w:sz w:val="21"/>
                <w:szCs w:val="21"/>
              </w:rPr>
              <w:t>λι</w:t>
            </w:r>
            <w:r>
              <w:rPr>
                <w:rFonts w:ascii="Verdana" w:hAnsi="Verdana"/>
                <w:sz w:val="21"/>
                <w:szCs w:val="21"/>
              </w:rPr>
              <w:t>π</w:t>
            </w:r>
            <w:r w:rsidRPr="00D8047E">
              <w:rPr>
                <w:rFonts w:ascii="Verdana" w:hAnsi="Verdana"/>
                <w:sz w:val="21"/>
                <w:szCs w:val="21"/>
              </w:rPr>
              <w:t>πας Σπύρος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047E" w:rsidRDefault="00D8047E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Ξενοδοχείο Οδύσσεια </w:t>
            </w:r>
          </w:p>
          <w:p w:rsidR="00D8047E" w:rsidRDefault="00D8047E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Άγιος Νικήτας</w:t>
            </w:r>
          </w:p>
        </w:tc>
      </w:tr>
      <w:tr w:rsidR="005753D4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753D4" w:rsidRPr="00AC7917" w:rsidRDefault="005753D4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53D4" w:rsidRPr="00AC7917" w:rsidRDefault="005753D4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3 ΚΑΘΑΡΙΣΤΡΙΕΣ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53D4" w:rsidRPr="00CC677A" w:rsidRDefault="005753D4" w:rsidP="00D804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σεζόν 2019</w:t>
            </w:r>
            <w:r w:rsidR="00CC677A" w:rsidRPr="00CC677A">
              <w:rPr>
                <w:rFonts w:ascii="Verdana" w:hAnsi="Verdana"/>
              </w:rPr>
              <w:t xml:space="preserve">, </w:t>
            </w:r>
            <w:r w:rsidR="00CC677A">
              <w:rPr>
                <w:rFonts w:ascii="Verdana" w:hAnsi="Verdana"/>
              </w:rPr>
              <w:t>έως 45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53D4" w:rsidRPr="00D8047E" w:rsidRDefault="005753D4" w:rsidP="005753D4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b/>
              </w:rPr>
              <w:t>τηλ. Επικοινωνίας:</w:t>
            </w:r>
          </w:p>
          <w:p w:rsidR="005753D4" w:rsidRPr="00D8047E" w:rsidRDefault="005753D4" w:rsidP="005753D4">
            <w:pPr>
              <w:pStyle w:val="a8"/>
              <w:rPr>
                <w:rFonts w:ascii="Verdana" w:hAnsi="Verdana"/>
                <w:sz w:val="21"/>
                <w:szCs w:val="21"/>
              </w:rPr>
            </w:pPr>
            <w:r w:rsidRPr="00D8047E">
              <w:rPr>
                <w:rFonts w:ascii="Verdana" w:hAnsi="Verdana"/>
                <w:sz w:val="21"/>
                <w:szCs w:val="21"/>
              </w:rPr>
              <w:t>697</w:t>
            </w:r>
            <w:r>
              <w:rPr>
                <w:rFonts w:ascii="Verdana" w:hAnsi="Verdana"/>
                <w:sz w:val="21"/>
                <w:szCs w:val="21"/>
              </w:rPr>
              <w:t>7203984</w:t>
            </w:r>
          </w:p>
          <w:p w:rsidR="005753D4" w:rsidRPr="00D8047E" w:rsidRDefault="005753D4" w:rsidP="005753D4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sz w:val="21"/>
                <w:szCs w:val="21"/>
              </w:rPr>
              <w:t xml:space="preserve">Κ. </w:t>
            </w:r>
            <w:r>
              <w:rPr>
                <w:rFonts w:ascii="Verdana" w:hAnsi="Verdana"/>
                <w:sz w:val="21"/>
                <w:szCs w:val="21"/>
              </w:rPr>
              <w:t>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53D4" w:rsidRDefault="005753D4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987CCA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987CCA" w:rsidRPr="00AC7917" w:rsidRDefault="00987CC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7CCA" w:rsidRPr="00AC7917" w:rsidRDefault="00987CCA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CCA" w:rsidRPr="00987CCA" w:rsidRDefault="00987CCA" w:rsidP="00A935F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Part</w:t>
            </w:r>
            <w:r w:rsidRPr="00987CC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time</w:t>
            </w:r>
            <w:r w:rsidRPr="00987CCA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σεζόν 2019</w:t>
            </w:r>
            <w:r w:rsidR="00EC0504">
              <w:rPr>
                <w:rFonts w:ascii="Verdana" w:hAnsi="Verdana"/>
              </w:rPr>
              <w:t xml:space="preserve">, </w:t>
            </w:r>
            <w:r w:rsidR="00A935F1">
              <w:rPr>
                <w:rFonts w:ascii="Verdana" w:hAnsi="Verdana"/>
              </w:rPr>
              <w:t>παρέχεται</w:t>
            </w:r>
            <w:r w:rsidR="00EC0504">
              <w:rPr>
                <w:rFonts w:ascii="Verdana" w:hAnsi="Verdana"/>
              </w:rPr>
              <w:t xml:space="preserve"> δυνατότητα μετακίνησης</w:t>
            </w:r>
            <w:r w:rsidR="00A935F1">
              <w:rPr>
                <w:rFonts w:ascii="Verdana" w:hAnsi="Verdana"/>
              </w:rPr>
              <w:t xml:space="preserve"> αν χρειαστεί.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CA" w:rsidRPr="00D8047E" w:rsidRDefault="00987CCA" w:rsidP="00987CCA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b/>
              </w:rPr>
              <w:t>τηλ. Επικοινωνίας:</w:t>
            </w:r>
          </w:p>
          <w:p w:rsidR="00987CCA" w:rsidRPr="00987CCA" w:rsidRDefault="00987CCA" w:rsidP="005753D4">
            <w:pPr>
              <w:pStyle w:val="a8"/>
              <w:rPr>
                <w:rFonts w:ascii="Verdana" w:hAnsi="Verdana"/>
                <w:lang w:val="en-US"/>
              </w:rPr>
            </w:pPr>
            <w:r w:rsidRPr="00987CCA">
              <w:rPr>
                <w:rFonts w:ascii="Verdana" w:hAnsi="Verdana"/>
                <w:lang w:val="en-US"/>
              </w:rPr>
              <w:t>6936950473</w:t>
            </w:r>
          </w:p>
          <w:p w:rsidR="00987CCA" w:rsidRPr="00987CCA" w:rsidRDefault="00987CCA" w:rsidP="005753D4">
            <w:pPr>
              <w:pStyle w:val="a8"/>
              <w:rPr>
                <w:rFonts w:ascii="Verdana" w:hAnsi="Verdana"/>
                <w:lang w:val="en-US"/>
              </w:rPr>
            </w:pPr>
            <w:r w:rsidRPr="00987CCA">
              <w:rPr>
                <w:rFonts w:ascii="Verdana" w:hAnsi="Verdana"/>
                <w:lang w:val="en-US"/>
              </w:rPr>
              <w:t>6934689923</w:t>
            </w:r>
          </w:p>
          <w:p w:rsidR="00987CCA" w:rsidRPr="00987CCA" w:rsidRDefault="00987CCA" w:rsidP="005753D4">
            <w:pPr>
              <w:pStyle w:val="a8"/>
              <w:rPr>
                <w:rFonts w:ascii="Verdana" w:hAnsi="Verdana"/>
              </w:rPr>
            </w:pPr>
            <w:r w:rsidRPr="00987CCA">
              <w:rPr>
                <w:rFonts w:ascii="Verdana" w:hAnsi="Verdana"/>
              </w:rPr>
              <w:t xml:space="preserve">Κ. </w:t>
            </w:r>
            <w:proofErr w:type="spellStart"/>
            <w:r w:rsidRPr="00987CCA">
              <w:rPr>
                <w:rFonts w:ascii="Verdana" w:hAnsi="Verdana"/>
              </w:rPr>
              <w:t>Σταματέλου</w:t>
            </w:r>
            <w:proofErr w:type="spellEnd"/>
            <w:r w:rsidRPr="00987CCA">
              <w:rPr>
                <w:rFonts w:ascii="Verdana" w:hAnsi="Verdana"/>
              </w:rPr>
              <w:t xml:space="preserve"> Ακριβή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0504" w:rsidRDefault="00EC0504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Βίλλα Ιόλη, </w:t>
            </w:r>
          </w:p>
          <w:p w:rsidR="00987CCA" w:rsidRDefault="00EC0504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Άι</w:t>
            </w:r>
            <w:proofErr w:type="spellEnd"/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 Γιάννης Λευκάδα</w:t>
            </w:r>
          </w:p>
        </w:tc>
      </w:tr>
      <w:tr w:rsidR="00EC0504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EC0504" w:rsidRPr="00AC7917" w:rsidRDefault="00EC0504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0504" w:rsidRPr="00AC7917" w:rsidRDefault="00EC0504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0504" w:rsidRDefault="00EC0504" w:rsidP="00987CCA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0504" w:rsidRPr="00D8047E" w:rsidRDefault="00EC0504" w:rsidP="00EC0504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b/>
              </w:rPr>
              <w:t>τηλ. Επικοινωνίας:</w:t>
            </w:r>
          </w:p>
          <w:p w:rsidR="00EC0504" w:rsidRDefault="00EC0504" w:rsidP="00987CCA">
            <w:pPr>
              <w:pStyle w:val="a8"/>
              <w:rPr>
                <w:rFonts w:ascii="Verdana" w:hAnsi="Verdana"/>
              </w:rPr>
            </w:pPr>
            <w:r w:rsidRPr="00EC0504">
              <w:rPr>
                <w:rFonts w:ascii="Verdana" w:hAnsi="Verdana"/>
              </w:rPr>
              <w:t>6942618662</w:t>
            </w:r>
          </w:p>
          <w:p w:rsidR="00EC0504" w:rsidRPr="00EC0504" w:rsidRDefault="00EC0504" w:rsidP="00987CC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0504" w:rsidRDefault="00EC0504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Ψητοπωλείο στον Άγιο Πέτρο, Λευκάδα</w:t>
            </w:r>
          </w:p>
        </w:tc>
      </w:tr>
      <w:tr w:rsidR="00C0267C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C0267C" w:rsidRPr="00AC7917" w:rsidRDefault="00C0267C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67C" w:rsidRPr="00AC7917" w:rsidRDefault="00C0267C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2 ΜΗΧΑΝΙΚΟΙ ΤΟΠΟΓΡΑΦΟΙ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267C" w:rsidRDefault="00C0267C" w:rsidP="00987CC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67C" w:rsidRPr="00D8047E" w:rsidRDefault="00C0267C" w:rsidP="00C0267C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b/>
              </w:rPr>
              <w:t>τηλ. Επικοινωνίας:</w:t>
            </w:r>
          </w:p>
          <w:p w:rsidR="00C0267C" w:rsidRPr="00C0267C" w:rsidRDefault="00C0267C" w:rsidP="00EC0504">
            <w:pPr>
              <w:pStyle w:val="a8"/>
              <w:rPr>
                <w:rFonts w:ascii="Verdana" w:hAnsi="Verdana"/>
              </w:rPr>
            </w:pPr>
            <w:r w:rsidRPr="00C0267C">
              <w:rPr>
                <w:rFonts w:ascii="Verdana" w:hAnsi="Verdana"/>
              </w:rPr>
              <w:t>2645023712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67C" w:rsidRDefault="00C0267C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Τεχνικό γραφείο Λευκάδα</w:t>
            </w:r>
          </w:p>
        </w:tc>
      </w:tr>
      <w:tr w:rsidR="00C0267C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C0267C" w:rsidRPr="00AC7917" w:rsidRDefault="00C0267C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67C" w:rsidRPr="00AC7917" w:rsidRDefault="00C0267C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267C" w:rsidRDefault="00C0267C" w:rsidP="00987CC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απαιτείται απολυτήριο λυκείου και καλή γνώση Η/Υ και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67C" w:rsidRPr="00D8047E" w:rsidRDefault="00C0267C" w:rsidP="00C0267C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b/>
              </w:rPr>
              <w:t>τηλ. Επικοινωνίας:</w:t>
            </w:r>
          </w:p>
          <w:p w:rsidR="00C0267C" w:rsidRDefault="00B608C3" w:rsidP="00C0267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2645023012</w:t>
            </w:r>
          </w:p>
          <w:p w:rsidR="00B608C3" w:rsidRDefault="00B608C3" w:rsidP="00C0267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18:30-20:30</w:t>
            </w:r>
          </w:p>
          <w:p w:rsidR="00B608C3" w:rsidRPr="00D8047E" w:rsidRDefault="00B608C3" w:rsidP="00C0267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Κερχουλάς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0267C" w:rsidRDefault="00B608C3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Συμβολαιογραφικό γραφείο Λευκάδα</w:t>
            </w:r>
          </w:p>
        </w:tc>
      </w:tr>
      <w:tr w:rsidR="00C0267C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C0267C" w:rsidRPr="00AC7917" w:rsidRDefault="00C0267C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67C" w:rsidRPr="00AC7917" w:rsidRDefault="00B608C3" w:rsidP="00A935F1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 xml:space="preserve">ΒΟΗΘΟΣ </w:t>
            </w:r>
            <w:r w:rsidR="00A935F1"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ΥΔΡΑΥΛΙΚΟΥ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267C" w:rsidRDefault="00B608C3" w:rsidP="00987CC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έργο στο καινούργιο Νοσοκομείο Λευκάδος, ωράριο 7:30-15:30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08C3" w:rsidRPr="00D8047E" w:rsidRDefault="00B608C3" w:rsidP="00B608C3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Fonts w:ascii="Verdana" w:hAnsi="Verdana"/>
                <w:b/>
              </w:rPr>
              <w:t>τηλ. Επικοινωνίας:</w:t>
            </w:r>
          </w:p>
          <w:p w:rsidR="00C0267C" w:rsidRDefault="00B608C3" w:rsidP="00EC0504">
            <w:pPr>
              <w:pStyle w:val="a8"/>
              <w:rPr>
                <w:rFonts w:ascii="Verdana" w:hAnsi="Verdana"/>
              </w:rPr>
            </w:pPr>
            <w:r w:rsidRPr="00B608C3">
              <w:rPr>
                <w:rFonts w:ascii="Verdana" w:hAnsi="Verdana"/>
              </w:rPr>
              <w:t>2111006066</w:t>
            </w:r>
          </w:p>
          <w:p w:rsidR="00B608C3" w:rsidRDefault="00B608C3" w:rsidP="00EC050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Λιακοπούλου</w:t>
            </w:r>
            <w:proofErr w:type="spellEnd"/>
          </w:p>
          <w:p w:rsidR="00B608C3" w:rsidRPr="00B608C3" w:rsidRDefault="00B608C3" w:rsidP="00EC050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07:30-16:30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67C" w:rsidRDefault="00B608C3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Τεχνική εταιρία Λευκάδα</w:t>
            </w:r>
          </w:p>
        </w:tc>
      </w:tr>
      <w:tr w:rsidR="00D8047E" w:rsidRPr="0029294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8047E" w:rsidRPr="00AC7917" w:rsidRDefault="00D8047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47E" w:rsidRPr="00AC7917" w:rsidRDefault="00D8047E" w:rsidP="0063061F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ΥΠΑΛΛΗΛΟΣ ΣΕ ΚΑΜΠΙΝΓΚ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47E" w:rsidRDefault="00D8047E" w:rsidP="005C2EA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σεζόν 2019, απαιτείται δίπλωμα για μηχανάκι και Ι.Χ. Προσφέρεται διαμονή και διατροφή. Μισθός 900€.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593148" w:rsidRDefault="00D8047E" w:rsidP="00B63C16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D8047E" w:rsidRPr="00FC625A" w:rsidRDefault="00D8047E" w:rsidP="00B63C16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20" w:tooltip="Call via Hangouts" w:history="1">
              <w:r>
                <w:rPr>
                  <w:rFonts w:ascii="Verdana" w:hAnsi="Verdana"/>
                  <w:sz w:val="21"/>
                  <w:szCs w:val="21"/>
                </w:rPr>
                <w:t>6937334240</w:t>
              </w:r>
            </w:hyperlink>
          </w:p>
          <w:p w:rsidR="00D8047E" w:rsidRPr="00593148" w:rsidRDefault="00D8047E" w:rsidP="00B63C16">
            <w:pPr>
              <w:pStyle w:val="a8"/>
              <w:rPr>
                <w:rStyle w:val="-"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Pr="00593148">
              <w:rPr>
                <w:rFonts w:ascii="Verdana" w:hAnsi="Verdana"/>
              </w:rPr>
              <w:t xml:space="preserve"> στο</w:t>
            </w:r>
            <w:r w:rsidRPr="00593148">
              <w:rPr>
                <w:rFonts w:ascii="Verdana" w:hAnsi="Verdana"/>
                <w:b/>
              </w:rPr>
              <w:t xml:space="preserve"> </w:t>
            </w:r>
            <w:r w:rsidRPr="00B63C16">
              <w:rPr>
                <w:rStyle w:val="-"/>
                <w:rFonts w:cs="Calibri"/>
                <w:color w:val="1155CC"/>
                <w:shd w:val="clear" w:color="auto" w:fill="FFFFFF"/>
              </w:rPr>
              <w:t>camping.desimi@gmail.com</w:t>
            </w:r>
          </w:p>
          <w:p w:rsidR="00D8047E" w:rsidRPr="00593148" w:rsidRDefault="00D8047E" w:rsidP="0045137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047E" w:rsidRDefault="00D8047E" w:rsidP="003F650D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Κάμπινγκ </w:t>
            </w:r>
            <w:proofErr w:type="spellStart"/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Δεσίμι</w:t>
            </w:r>
            <w:proofErr w:type="spellEnd"/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, Λευκάδα</w:t>
            </w:r>
          </w:p>
        </w:tc>
      </w:tr>
    </w:tbl>
    <w:p w:rsidR="000C1306" w:rsidRDefault="000C1306" w:rsidP="00152190">
      <w:pPr>
        <w:pStyle w:val="a8"/>
        <w:numPr>
          <w:ilvl w:val="0"/>
          <w:numId w:val="1"/>
        </w:numPr>
        <w:jc w:val="center"/>
        <w:sectPr w:rsidR="000C1306" w:rsidSect="00B54CFC">
          <w:pgSz w:w="16838" w:h="11906" w:orient="landscape"/>
          <w:pgMar w:top="1135" w:right="1440" w:bottom="1800" w:left="1440" w:header="708" w:footer="5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D8047E" w:rsidRPr="00F243D5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8047E" w:rsidRPr="0029294D" w:rsidRDefault="00D8047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r w:rsidRPr="0029294D">
              <w:lastRenderedPageBreak/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47E" w:rsidRPr="00AC7917" w:rsidRDefault="00D8047E" w:rsidP="00C73B48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AC7917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ΥΠΕΥΘΥΝΟΣ ΠΑΡΑΓΩΓΗΣ (ΙΧΘΥΟΛΟΓΟΣ / ΤΕΧΝΟΛΟΓΟΣ ΤΡΟΦΙΜΩΝ)</w:t>
            </w:r>
          </w:p>
          <w:p w:rsidR="00D8047E" w:rsidRPr="00AC7917" w:rsidRDefault="00D8047E" w:rsidP="00B8252C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8047E" w:rsidRPr="00593148" w:rsidRDefault="00D8047E" w:rsidP="00C73B48">
            <w:pPr>
              <w:pStyle w:val="a8"/>
              <w:rPr>
                <w:rFonts w:ascii="Verdana" w:hAnsi="Verdana"/>
              </w:rPr>
            </w:pPr>
            <w:r w:rsidRPr="00593148">
              <w:rPr>
                <w:rFonts w:ascii="Verdana" w:hAnsi="Verdana"/>
              </w:rPr>
              <w:t>Απαραίτητα προσόντα:</w:t>
            </w:r>
          </w:p>
          <w:p w:rsidR="00D8047E" w:rsidRPr="00593148" w:rsidRDefault="00D8047E" w:rsidP="00C4612B">
            <w:pPr>
              <w:pStyle w:val="a8"/>
              <w:rPr>
                <w:rFonts w:ascii="Verdana" w:hAnsi="Verdana"/>
              </w:rPr>
            </w:pPr>
            <w:r w:rsidRPr="00593148">
              <w:rPr>
                <w:rFonts w:ascii="Verdana" w:hAnsi="Verdana"/>
              </w:rPr>
              <w:t>Πτυχίο σχετικό με την ειδικότητα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593148" w:rsidRDefault="00D8047E" w:rsidP="00C73B48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D8047E" w:rsidRPr="00593148" w:rsidRDefault="00D8047E" w:rsidP="00C73B48">
            <w:pPr>
              <w:pStyle w:val="a8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593148">
              <w:rPr>
                <w:rFonts w:ascii="Verdana" w:hAnsi="Verdana"/>
                <w:sz w:val="21"/>
                <w:szCs w:val="21"/>
                <w:shd w:val="clear" w:color="auto" w:fill="FFFFFF"/>
              </w:rPr>
              <w:t>2682041870</w:t>
            </w:r>
          </w:p>
          <w:p w:rsidR="00D8047E" w:rsidRPr="00593148" w:rsidRDefault="00D8047E" w:rsidP="00C73B48">
            <w:pPr>
              <w:pStyle w:val="a8"/>
              <w:rPr>
                <w:rStyle w:val="-"/>
              </w:rPr>
            </w:pPr>
            <w:r w:rsidRPr="00141818">
              <w:rPr>
                <w:rFonts w:ascii="Verdana" w:hAnsi="Verdana"/>
                <w:b/>
              </w:rPr>
              <w:t>Υποβολή βιογραφικών</w:t>
            </w:r>
            <w:r w:rsidRPr="00593148">
              <w:rPr>
                <w:rFonts w:ascii="Verdana" w:hAnsi="Verdana"/>
              </w:rPr>
              <w:t xml:space="preserve"> στο</w:t>
            </w:r>
            <w:r w:rsidRPr="00593148">
              <w:rPr>
                <w:rFonts w:ascii="Verdana" w:hAnsi="Verdana"/>
                <w:b/>
              </w:rPr>
              <w:t xml:space="preserve"> </w:t>
            </w:r>
            <w:hyperlink r:id="rId21" w:history="1">
              <w:r w:rsidRPr="00593148">
                <w:rPr>
                  <w:rStyle w:val="-"/>
                </w:rPr>
                <w:t>v.nicou@olympicsalmon.gr</w:t>
              </w:r>
            </w:hyperlink>
          </w:p>
          <w:p w:rsidR="00D8047E" w:rsidRPr="00593148" w:rsidRDefault="00D8047E" w:rsidP="0082047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593148" w:rsidRDefault="00D8047E" w:rsidP="00C73B48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>Εταιρία ΟΛΥΜΠΙΑΚΗ ΑΒΕ ΧΕΛΙΟΥ &amp; ΣΟΛΟΜΟΥ</w:t>
            </w:r>
          </w:p>
          <w:p w:rsidR="00D8047E" w:rsidRPr="00593148" w:rsidRDefault="00D8047E" w:rsidP="00C73B48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>Πρέβεζα</w:t>
            </w:r>
          </w:p>
          <w:p w:rsidR="00D8047E" w:rsidRDefault="00D8047E" w:rsidP="0082047C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</w:p>
          <w:p w:rsidR="00D8047E" w:rsidRPr="00593148" w:rsidRDefault="00D8047E" w:rsidP="0082047C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</w:p>
        </w:tc>
      </w:tr>
      <w:tr w:rsidR="00D8047E" w:rsidRPr="00152190" w:rsidTr="00152190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8047E" w:rsidRPr="009A11DC" w:rsidRDefault="00D8047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47E" w:rsidRPr="009A11DC" w:rsidRDefault="00D8047E" w:rsidP="00152190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 w:rsidRPr="009A11DC"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ΥΠΟΔΙΕΥΘΥΝΤΗΣ/ ΥΠΟΔΙΕΥΘΥΝΤΡΙΑ ΚΑΤΑΣΤΗΜΑΤΟΣ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47E" w:rsidRPr="009A11DC" w:rsidRDefault="00D8047E" w:rsidP="00152190">
            <w:pPr>
              <w:pStyle w:val="a8"/>
              <w:rPr>
                <w:rFonts w:ascii="Verdana" w:hAnsi="Verdana"/>
              </w:rPr>
            </w:pPr>
            <w:r w:rsidRPr="009A11DC">
              <w:rPr>
                <w:rFonts w:ascii="Verdana" w:hAnsi="Verdana"/>
              </w:rPr>
              <w:t>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593148" w:rsidRDefault="00D8047E" w:rsidP="00152190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D8047E" w:rsidRPr="00593148" w:rsidRDefault="00D8047E" w:rsidP="00152190">
            <w:pPr>
              <w:pStyle w:val="a8"/>
              <w:rPr>
                <w:rFonts w:ascii="Verdana" w:hAnsi="Verdana"/>
              </w:rPr>
            </w:pPr>
            <w:hyperlink r:id="rId22" w:history="1">
              <w:r w:rsidRPr="00593148">
                <w:rPr>
                  <w:rStyle w:val="-"/>
                </w:rPr>
                <w:t>https://kariera.lidl.gr/el/jobsearch.htm?entrylevelid=&amp;rdeLo</w:t>
              </w:r>
              <w:r w:rsidRPr="00593148">
                <w:rPr>
                  <w:rStyle w:val="-"/>
                </w:rPr>
                <w:t>c</w:t>
              </w:r>
              <w:r w:rsidRPr="00593148">
                <w:rPr>
                  <w:rStyle w:val="-"/>
                </w:rPr>
                <w:t>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593148" w:rsidRDefault="00D8047E" w:rsidP="00152190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 xml:space="preserve">Κατάστημα </w:t>
            </w: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Lidl </w:t>
            </w:r>
            <w:r w:rsidRPr="00593148">
              <w:rPr>
                <w:rFonts w:ascii="Verdana" w:hAnsi="Verdana"/>
                <w:sz w:val="23"/>
                <w:szCs w:val="23"/>
                <w:shd w:val="clear" w:color="auto" w:fill="FFFFFF"/>
              </w:rPr>
              <w:t>στην Πρέβεζα</w:t>
            </w:r>
          </w:p>
        </w:tc>
      </w:tr>
      <w:tr w:rsidR="00D8047E" w:rsidRPr="00152190" w:rsidTr="00152190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D8047E" w:rsidRPr="003761A2" w:rsidRDefault="00D8047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47E" w:rsidRDefault="00D8047E" w:rsidP="00152190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ΠΩΛΗΤΗΣ/</w:t>
            </w:r>
          </w:p>
          <w:p w:rsidR="00D8047E" w:rsidRPr="003761A2" w:rsidRDefault="00D8047E" w:rsidP="00152190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47E" w:rsidRPr="003761A2" w:rsidRDefault="00D8047E" w:rsidP="009934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απασχόληση, </w:t>
            </w:r>
            <w:r w:rsidR="00700F3C">
              <w:rPr>
                <w:rFonts w:ascii="Verdana" w:hAnsi="Verdana"/>
              </w:rPr>
              <w:t>προϋπηρεσία</w:t>
            </w:r>
            <w:r>
              <w:rPr>
                <w:rFonts w:ascii="Verdana" w:hAnsi="Verdana"/>
              </w:rPr>
              <w:t xml:space="preserve"> 2 ετών, δίπλωμα Ι.Χ., κάτοικος Πρέβεζας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3761A2" w:rsidRDefault="00D8047E" w:rsidP="00D8047E">
            <w:pPr>
              <w:pStyle w:val="a8"/>
              <w:rPr>
                <w:rFonts w:ascii="Verdana" w:hAnsi="Verdana"/>
                <w:b/>
              </w:rPr>
            </w:pPr>
            <w:r w:rsidRPr="003761A2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D8047E" w:rsidRPr="003761A2" w:rsidRDefault="00D8047E" w:rsidP="009934B1">
            <w:pPr>
              <w:pStyle w:val="a8"/>
              <w:rPr>
                <w:rFonts w:ascii="Verdana" w:hAnsi="Verdana"/>
                <w:b/>
              </w:rPr>
            </w:pPr>
            <w:r w:rsidRPr="00D8047E">
              <w:rPr>
                <w:rStyle w:val="-"/>
              </w:rPr>
              <w:t>https://www.pepsicojobs.com/applicant-help#recruiting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047E" w:rsidRPr="00D8047E" w:rsidRDefault="00D8047E" w:rsidP="009934B1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>Pepsico</w:t>
            </w:r>
            <w:proofErr w:type="spellEnd"/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Πρέβεζα</w:t>
            </w:r>
          </w:p>
        </w:tc>
      </w:tr>
      <w:tr w:rsidR="00F46671" w:rsidRPr="00152190" w:rsidTr="00152190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F46671" w:rsidRPr="003761A2" w:rsidRDefault="00F4667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6671" w:rsidRPr="003761A2" w:rsidRDefault="00F46671" w:rsidP="00015742">
            <w:pPr>
              <w:pStyle w:val="a8"/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b/>
                <w:sz w:val="23"/>
                <w:szCs w:val="23"/>
                <w:shd w:val="clear" w:color="auto" w:fill="FFFFFF"/>
              </w:rPr>
              <w:t>ΒΟΗΘΟΣ ΥΠΕΥΘΥΝΗΣ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6671" w:rsidRPr="003761A2" w:rsidRDefault="00F46671" w:rsidP="00F466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απαιτούνται προϋπηρεσία έως 2 έτη σε αντίστοιχη θέση, Αγγλικά &amp;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6671" w:rsidRPr="00593148" w:rsidRDefault="00F46671" w:rsidP="00F46671">
            <w:pPr>
              <w:pStyle w:val="a8"/>
              <w:rPr>
                <w:rFonts w:ascii="Verdana" w:hAnsi="Verdana"/>
                <w:b/>
              </w:rPr>
            </w:pPr>
            <w:r w:rsidRPr="00593148">
              <w:rPr>
                <w:rFonts w:ascii="Verdana" w:hAnsi="Verdana"/>
                <w:b/>
              </w:rPr>
              <w:t>τηλ. Επικοινωνίας:</w:t>
            </w:r>
          </w:p>
          <w:p w:rsidR="00F46671" w:rsidRPr="003761A2" w:rsidRDefault="00F46671" w:rsidP="00015742">
            <w:pPr>
              <w:pStyle w:val="a8"/>
              <w:rPr>
                <w:rFonts w:ascii="Verdana" w:hAnsi="Verdana"/>
                <w:b/>
              </w:rPr>
            </w:pPr>
            <w:r w:rsidRPr="00F46671">
              <w:rPr>
                <w:rFonts w:ascii="Verdana" w:hAnsi="Verdana"/>
                <w:sz w:val="21"/>
                <w:szCs w:val="21"/>
                <w:shd w:val="clear" w:color="auto" w:fill="FFFFFF"/>
              </w:rPr>
              <w:t>2682 028914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6671" w:rsidRPr="00D8047E" w:rsidRDefault="00F46671" w:rsidP="00015742">
            <w:pPr>
              <w:pStyle w:val="a8"/>
              <w:rPr>
                <w:rFonts w:ascii="Verdana" w:hAnsi="Verdana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FFFFFF"/>
                <w:lang w:val="en-US"/>
              </w:rPr>
              <w:t xml:space="preserve">Pink Woman </w:t>
            </w:r>
            <w:r>
              <w:rPr>
                <w:rFonts w:ascii="Verdana" w:hAnsi="Verdana"/>
                <w:sz w:val="23"/>
                <w:szCs w:val="23"/>
                <w:shd w:val="clear" w:color="auto" w:fill="FFFFFF"/>
              </w:rPr>
              <w:t>Πρέβεζα</w:t>
            </w: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23" w:history="1">
        <w:r w:rsidR="005A22ED" w:rsidRPr="00593148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</w:p>
    <w:sectPr w:rsidR="000A164A" w:rsidRPr="00593148" w:rsidSect="00B54CFC">
      <w:footerReference w:type="default" r:id="rId2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17" w:rsidRDefault="00AC7917" w:rsidP="00DA5B82">
      <w:pPr>
        <w:spacing w:after="0" w:line="240" w:lineRule="auto"/>
      </w:pPr>
      <w:r>
        <w:separator/>
      </w:r>
    </w:p>
  </w:endnote>
  <w:endnote w:type="continuationSeparator" w:id="0">
    <w:p w:rsidR="00AC7917" w:rsidRDefault="00AC791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06" w:rsidRDefault="000C1306">
    <w:pPr>
      <w:pStyle w:val="a6"/>
    </w:pPr>
    <w:r>
      <w:rPr>
        <w:noProof/>
        <w:lang w:eastAsia="el-GR"/>
      </w:rPr>
      <w:drawing>
        <wp:anchor distT="0" distB="0" distL="114300" distR="114300" simplePos="0" relativeHeight="251678208" behindDoc="0" locked="0" layoutInCell="1" allowOverlap="1" wp14:anchorId="3D4EAD72" wp14:editId="0E60B4DA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17" w:rsidRDefault="00AC7917" w:rsidP="00DA5B82">
      <w:pPr>
        <w:spacing w:after="0" w:line="240" w:lineRule="auto"/>
      </w:pPr>
      <w:r>
        <w:separator/>
      </w:r>
    </w:p>
  </w:footnote>
  <w:footnote w:type="continuationSeparator" w:id="0">
    <w:p w:rsidR="00AC7917" w:rsidRDefault="00AC791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41685"/>
    <w:multiLevelType w:val="hybridMultilevel"/>
    <w:tmpl w:val="DBDACA8A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3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20"/>
  </w:num>
  <w:num w:numId="10">
    <w:abstractNumId w:val="10"/>
  </w:num>
  <w:num w:numId="11">
    <w:abstractNumId w:val="21"/>
  </w:num>
  <w:num w:numId="12">
    <w:abstractNumId w:val="5"/>
  </w:num>
  <w:num w:numId="13">
    <w:abstractNumId w:val="3"/>
  </w:num>
  <w:num w:numId="14">
    <w:abstractNumId w:val="15"/>
  </w:num>
  <w:num w:numId="15">
    <w:abstractNumId w:val="19"/>
  </w:num>
  <w:num w:numId="16">
    <w:abstractNumId w:val="2"/>
  </w:num>
  <w:num w:numId="17">
    <w:abstractNumId w:val="11"/>
  </w:num>
  <w:num w:numId="18">
    <w:abstractNumId w:val="12"/>
  </w:num>
  <w:num w:numId="19">
    <w:abstractNumId w:val="1"/>
  </w:num>
  <w:num w:numId="20">
    <w:abstractNumId w:val="0"/>
  </w:num>
  <w:num w:numId="21">
    <w:abstractNumId w:val="4"/>
  </w:num>
  <w:num w:numId="22">
    <w:abstractNumId w:val="7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6B98"/>
    <w:rsid w:val="00027065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790"/>
    <w:rsid w:val="00054AF6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53B"/>
    <w:rsid w:val="00061E50"/>
    <w:rsid w:val="00061F99"/>
    <w:rsid w:val="00061F9D"/>
    <w:rsid w:val="000630B6"/>
    <w:rsid w:val="0006325E"/>
    <w:rsid w:val="000633B6"/>
    <w:rsid w:val="0006462E"/>
    <w:rsid w:val="000647F1"/>
    <w:rsid w:val="00064CFD"/>
    <w:rsid w:val="0006540E"/>
    <w:rsid w:val="000665E1"/>
    <w:rsid w:val="000669D8"/>
    <w:rsid w:val="00066A6D"/>
    <w:rsid w:val="00066B67"/>
    <w:rsid w:val="00067539"/>
    <w:rsid w:val="00067D95"/>
    <w:rsid w:val="00067DAB"/>
    <w:rsid w:val="0007031B"/>
    <w:rsid w:val="000705B6"/>
    <w:rsid w:val="00070C9C"/>
    <w:rsid w:val="0007195B"/>
    <w:rsid w:val="00072180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C2A"/>
    <w:rsid w:val="001E4306"/>
    <w:rsid w:val="001E5545"/>
    <w:rsid w:val="001E6447"/>
    <w:rsid w:val="001E6658"/>
    <w:rsid w:val="001E67E2"/>
    <w:rsid w:val="001E6A8D"/>
    <w:rsid w:val="001E6D2A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3F78"/>
    <w:rsid w:val="001F475B"/>
    <w:rsid w:val="001F4A10"/>
    <w:rsid w:val="001F7013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1E5C"/>
    <w:rsid w:val="002B2052"/>
    <w:rsid w:val="002B2424"/>
    <w:rsid w:val="002B2897"/>
    <w:rsid w:val="002B2C9B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61D"/>
    <w:rsid w:val="00350775"/>
    <w:rsid w:val="00350886"/>
    <w:rsid w:val="0035102D"/>
    <w:rsid w:val="00351427"/>
    <w:rsid w:val="003516CC"/>
    <w:rsid w:val="00351A59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1A2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D50"/>
    <w:rsid w:val="003F7F56"/>
    <w:rsid w:val="004000F4"/>
    <w:rsid w:val="004007F0"/>
    <w:rsid w:val="00400D08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520A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2E9"/>
    <w:rsid w:val="00433689"/>
    <w:rsid w:val="00434580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2FAE"/>
    <w:rsid w:val="004A36F9"/>
    <w:rsid w:val="004A3843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3007"/>
    <w:rsid w:val="004B35E4"/>
    <w:rsid w:val="004B4586"/>
    <w:rsid w:val="004B4885"/>
    <w:rsid w:val="004B4B77"/>
    <w:rsid w:val="004B4CB6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594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DB0"/>
    <w:rsid w:val="00574367"/>
    <w:rsid w:val="005745EC"/>
    <w:rsid w:val="00574D72"/>
    <w:rsid w:val="005753D4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41"/>
    <w:rsid w:val="005F66E0"/>
    <w:rsid w:val="005F6BD9"/>
    <w:rsid w:val="005F763C"/>
    <w:rsid w:val="005F7909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394D"/>
    <w:rsid w:val="006146FE"/>
    <w:rsid w:val="0061480E"/>
    <w:rsid w:val="00615C37"/>
    <w:rsid w:val="0061601B"/>
    <w:rsid w:val="00616437"/>
    <w:rsid w:val="00616B79"/>
    <w:rsid w:val="006170CB"/>
    <w:rsid w:val="00617731"/>
    <w:rsid w:val="006179F4"/>
    <w:rsid w:val="00617D48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B47"/>
    <w:rsid w:val="00626D3F"/>
    <w:rsid w:val="00626F8E"/>
    <w:rsid w:val="0062778E"/>
    <w:rsid w:val="00627956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A69"/>
    <w:rsid w:val="00661CB3"/>
    <w:rsid w:val="00662009"/>
    <w:rsid w:val="00662065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EE3"/>
    <w:rsid w:val="006B2FB7"/>
    <w:rsid w:val="006B3450"/>
    <w:rsid w:val="006B359D"/>
    <w:rsid w:val="006B36FD"/>
    <w:rsid w:val="006B3DDD"/>
    <w:rsid w:val="006B453D"/>
    <w:rsid w:val="006B488E"/>
    <w:rsid w:val="006B4CFB"/>
    <w:rsid w:val="006B4D37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87"/>
    <w:rsid w:val="006D2BB9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20"/>
    <w:rsid w:val="00704FD1"/>
    <w:rsid w:val="00705128"/>
    <w:rsid w:val="007051F6"/>
    <w:rsid w:val="0070528C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7D"/>
    <w:rsid w:val="00770800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77FF"/>
    <w:rsid w:val="00787F01"/>
    <w:rsid w:val="00790069"/>
    <w:rsid w:val="00791A90"/>
    <w:rsid w:val="0079282F"/>
    <w:rsid w:val="007934BE"/>
    <w:rsid w:val="00793511"/>
    <w:rsid w:val="00793EEB"/>
    <w:rsid w:val="00794C5C"/>
    <w:rsid w:val="0079623C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803"/>
    <w:rsid w:val="008838DD"/>
    <w:rsid w:val="00883C14"/>
    <w:rsid w:val="0088404B"/>
    <w:rsid w:val="0088446C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0A2"/>
    <w:rsid w:val="00973E34"/>
    <w:rsid w:val="00974A22"/>
    <w:rsid w:val="00974B17"/>
    <w:rsid w:val="009751C5"/>
    <w:rsid w:val="009751EF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1D02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F2E"/>
    <w:rsid w:val="00AB7622"/>
    <w:rsid w:val="00AB767A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F63"/>
    <w:rsid w:val="00BA60D6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6C6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67C"/>
    <w:rsid w:val="00C028E0"/>
    <w:rsid w:val="00C02AFB"/>
    <w:rsid w:val="00C02BC2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613E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DA4"/>
    <w:rsid w:val="00C535EA"/>
    <w:rsid w:val="00C537ED"/>
    <w:rsid w:val="00C5390E"/>
    <w:rsid w:val="00C53AB0"/>
    <w:rsid w:val="00C540FF"/>
    <w:rsid w:val="00C54519"/>
    <w:rsid w:val="00C54D12"/>
    <w:rsid w:val="00C56002"/>
    <w:rsid w:val="00C563CA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16E"/>
    <w:rsid w:val="00C76172"/>
    <w:rsid w:val="00C76504"/>
    <w:rsid w:val="00C768D2"/>
    <w:rsid w:val="00C77866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6362"/>
    <w:rsid w:val="00D074E5"/>
    <w:rsid w:val="00D077AC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A01"/>
    <w:rsid w:val="00D94297"/>
    <w:rsid w:val="00D9483D"/>
    <w:rsid w:val="00D95178"/>
    <w:rsid w:val="00D9540B"/>
    <w:rsid w:val="00D95BF0"/>
    <w:rsid w:val="00D95C53"/>
    <w:rsid w:val="00D95DAA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FE"/>
    <w:rsid w:val="00DF4516"/>
    <w:rsid w:val="00DF6BFE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AAA"/>
    <w:rsid w:val="00E9274B"/>
    <w:rsid w:val="00E9349F"/>
    <w:rsid w:val="00E93A91"/>
    <w:rsid w:val="00E954FC"/>
    <w:rsid w:val="00E959E5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5FB"/>
    <w:rsid w:val="00F00BAA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E07"/>
    <w:rsid w:val="00F451CD"/>
    <w:rsid w:val="00F46671"/>
    <w:rsid w:val="00F46C1F"/>
    <w:rsid w:val="00F46E8F"/>
    <w:rsid w:val="00F47C3B"/>
    <w:rsid w:val="00F47D4A"/>
    <w:rsid w:val="00F519C0"/>
    <w:rsid w:val="00F51C0C"/>
    <w:rsid w:val="00F51F1F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42C0"/>
    <w:rsid w:val="00F64CAE"/>
    <w:rsid w:val="00F64D9E"/>
    <w:rsid w:val="00F64FE6"/>
    <w:rsid w:val="00F656D2"/>
    <w:rsid w:val="00F65B4C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F1A"/>
    <w:rsid w:val="00FC3891"/>
    <w:rsid w:val="00FC3ED4"/>
    <w:rsid w:val="00FC41A9"/>
    <w:rsid w:val="00FC4CCA"/>
    <w:rsid w:val="00FC4CDD"/>
    <w:rsid w:val="00FC4F2E"/>
    <w:rsid w:val="00FC5100"/>
    <w:rsid w:val="00FC625A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wr_mar@hotmail.com" TargetMode="External"/><Relationship Id="rId18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.nicou@olympicsalmon.gr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17" Type="http://schemas.openxmlformats.org/officeDocument/2006/relationships/hyperlink" Target="mailto:georgioszampelis@hot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irofanibooking@yahoo.gr" TargetMode="External"/><Relationship Id="rId20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udazo.equalsociety.g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3" Type="http://schemas.openxmlformats.org/officeDocument/2006/relationships/hyperlink" Target="mailto:lefkada@equalsociety.gr" TargetMode="External"/><Relationship Id="rId10" Type="http://schemas.openxmlformats.org/officeDocument/2006/relationships/hyperlink" Target="https://www.koinonikomerisma.gr/" TargetMode="External"/><Relationship Id="rId19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inonikomerisma.gr/" TargetMode="External"/><Relationship Id="rId14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22" Type="http://schemas.openxmlformats.org/officeDocument/2006/relationships/hyperlink" Target="https://kariera.lidl.gr/el/jobsearch.htm?entrylevelid=&amp;rdeLocaleAttr=el&amp;employmentareaid=&amp;regionid=41&amp;hitsperchunk=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C54A-81FC-45FC-AF8B-3007CAB8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1804</Words>
  <Characters>9747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24</cp:revision>
  <cp:lastPrinted>2019-01-14T14:11:00Z</cp:lastPrinted>
  <dcterms:created xsi:type="dcterms:W3CDTF">2019-01-14T09:47:00Z</dcterms:created>
  <dcterms:modified xsi:type="dcterms:W3CDTF">2019-01-14T14:11:00Z</dcterms:modified>
</cp:coreProperties>
</file>